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C8B37" w14:textId="77777777" w:rsidR="00FD09B3" w:rsidRPr="00DF1606" w:rsidRDefault="00DF1606" w:rsidP="00DF1606">
      <w:pPr>
        <w:pStyle w:val="Title"/>
        <w:ind w:left="720"/>
        <w:rPr>
          <w:rFonts w:ascii="Calibri" w:hAnsi="Calibri" w:cs="Calibri"/>
          <w:b/>
        </w:rPr>
      </w:pPr>
      <w:r w:rsidRPr="00DF1606">
        <w:rPr>
          <w:rFonts w:ascii="Calibri" w:hAnsi="Calibri" w:cs="Calibri"/>
          <w:b/>
          <w:bCs/>
          <w:iCs/>
          <w:noProof/>
          <w:color w:val="auto"/>
          <w:sz w:val="72"/>
        </w:rPr>
        <w:drawing>
          <wp:anchor distT="0" distB="0" distL="114300" distR="114300" simplePos="0" relativeHeight="251659264" behindDoc="1" locked="0" layoutInCell="1" allowOverlap="1" wp14:anchorId="74EC1352" wp14:editId="1FAE3231">
            <wp:simplePos x="0" y="0"/>
            <wp:positionH relativeFrom="column">
              <wp:posOffset>0</wp:posOffset>
            </wp:positionH>
            <wp:positionV relativeFrom="paragraph">
              <wp:posOffset>504190</wp:posOffset>
            </wp:positionV>
            <wp:extent cx="1176020" cy="1195070"/>
            <wp:effectExtent l="0" t="0" r="5080" b="5080"/>
            <wp:wrapThrough wrapText="bothSides">
              <wp:wrapPolygon edited="0">
                <wp:start x="0" y="0"/>
                <wp:lineTo x="0" y="21348"/>
                <wp:lineTo x="21343" y="21348"/>
                <wp:lineTo x="2134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design-3.pn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795" w:rsidRPr="00DF1606">
        <w:rPr>
          <w:rFonts w:ascii="Calibri" w:hAnsi="Calibri" w:cs="Calibri"/>
          <w:b/>
          <w:color w:val="auto"/>
          <w:sz w:val="72"/>
        </w:rPr>
        <w:t>AGENDA</w:t>
      </w:r>
    </w:p>
    <w:p w14:paraId="77457B78" w14:textId="77777777" w:rsidR="00FD09B3" w:rsidRPr="00DF1606" w:rsidRDefault="00420795">
      <w:pPr>
        <w:pStyle w:val="Heading1"/>
        <w:rPr>
          <w:color w:val="auto"/>
        </w:rPr>
      </w:pPr>
      <w:r w:rsidRPr="00DF1606">
        <w:rPr>
          <w:color w:val="auto"/>
        </w:rPr>
        <w:t>Homma PAC Meeting</w:t>
      </w:r>
    </w:p>
    <w:p w14:paraId="3F9E972A" w14:textId="77777777" w:rsidR="00FD09B3" w:rsidRPr="00DF1606" w:rsidRDefault="009A5E4E">
      <w:pPr>
        <w:pStyle w:val="Heading2"/>
        <w:rPr>
          <w:color w:val="auto"/>
        </w:rPr>
      </w:pPr>
      <w:r>
        <w:rPr>
          <w:color w:val="auto"/>
        </w:rPr>
        <w:t>October 20, 2020</w:t>
      </w:r>
    </w:p>
    <w:p w14:paraId="421A07BD" w14:textId="77777777" w:rsidR="00FD09B3" w:rsidRPr="00DF1606" w:rsidRDefault="00420795">
      <w:pPr>
        <w:pStyle w:val="Heading2"/>
        <w:rPr>
          <w:color w:val="auto"/>
        </w:rPr>
      </w:pPr>
      <w:r w:rsidRPr="00DF1606">
        <w:rPr>
          <w:color w:val="auto"/>
        </w:rPr>
        <w:t>6:30pm – 8:00pm</w:t>
      </w:r>
    </w:p>
    <w:p w14:paraId="7BA7C38F" w14:textId="77777777" w:rsidR="00FD09B3" w:rsidRPr="00DF1606" w:rsidRDefault="00FD09B3">
      <w:pPr>
        <w:rPr>
          <w:color w:val="auto"/>
        </w:rPr>
      </w:pPr>
    </w:p>
    <w:p w14:paraId="6E064659" w14:textId="77777777" w:rsidR="00DF1606" w:rsidRDefault="00420795">
      <w:pPr>
        <w:tabs>
          <w:tab w:val="left" w:pos="1440"/>
        </w:tabs>
        <w:rPr>
          <w:color w:val="auto"/>
        </w:rPr>
      </w:pPr>
      <w:r w:rsidRPr="00DF1606">
        <w:rPr>
          <w:rFonts w:ascii="Tahoma Bold" w:hAnsi="Tahoma Bold"/>
          <w:color w:val="auto"/>
        </w:rPr>
        <w:t>PAC Executive:</w:t>
      </w:r>
      <w:r w:rsidRPr="00DF1606">
        <w:rPr>
          <w:color w:val="auto"/>
        </w:rPr>
        <w:tab/>
      </w:r>
    </w:p>
    <w:p w14:paraId="01C5B8DA" w14:textId="77777777" w:rsidR="00DF1606" w:rsidRDefault="00DF1606">
      <w:pPr>
        <w:tabs>
          <w:tab w:val="left" w:pos="1440"/>
        </w:tabs>
        <w:rPr>
          <w:color w:val="auto"/>
        </w:rPr>
      </w:pPr>
      <w:r>
        <w:rPr>
          <w:color w:val="auto"/>
        </w:rPr>
        <w:t xml:space="preserve">Anna Reithmeier, </w:t>
      </w:r>
      <w:r w:rsidR="00420795" w:rsidRPr="00DF1606">
        <w:rPr>
          <w:color w:val="auto"/>
        </w:rPr>
        <w:t>Chair</w:t>
      </w:r>
    </w:p>
    <w:p w14:paraId="195121B2" w14:textId="77777777" w:rsidR="00FD09B3" w:rsidRPr="00DF1606" w:rsidRDefault="00DF1606">
      <w:pPr>
        <w:tabs>
          <w:tab w:val="left" w:pos="1440"/>
        </w:tabs>
        <w:rPr>
          <w:color w:val="auto"/>
        </w:rPr>
      </w:pPr>
      <w:r>
        <w:rPr>
          <w:color w:val="auto"/>
        </w:rPr>
        <w:tab/>
        <w:t xml:space="preserve">         Allan </w:t>
      </w:r>
      <w:proofErr w:type="spellStart"/>
      <w:r>
        <w:rPr>
          <w:color w:val="auto"/>
        </w:rPr>
        <w:t>Dorff</w:t>
      </w:r>
      <w:proofErr w:type="spellEnd"/>
      <w:r>
        <w:rPr>
          <w:color w:val="auto"/>
        </w:rPr>
        <w:t xml:space="preserve">, </w:t>
      </w:r>
      <w:r w:rsidR="00420795" w:rsidRPr="00DF1606">
        <w:rPr>
          <w:color w:val="auto"/>
        </w:rPr>
        <w:t>Vice-Chair</w:t>
      </w:r>
    </w:p>
    <w:p w14:paraId="58865A5E" w14:textId="77777777" w:rsidR="00DF1606" w:rsidRDefault="00420795">
      <w:pPr>
        <w:tabs>
          <w:tab w:val="left" w:pos="1440"/>
        </w:tabs>
        <w:rPr>
          <w:color w:val="auto"/>
        </w:rPr>
      </w:pPr>
      <w:r w:rsidRPr="00DF1606">
        <w:rPr>
          <w:color w:val="auto"/>
        </w:rPr>
        <w:tab/>
      </w:r>
      <w:r w:rsidR="00DF1606">
        <w:rPr>
          <w:color w:val="auto"/>
        </w:rPr>
        <w:t xml:space="preserve">         </w:t>
      </w:r>
      <w:r w:rsidRPr="00DF1606">
        <w:rPr>
          <w:color w:val="auto"/>
        </w:rPr>
        <w:t xml:space="preserve">Marcie </w:t>
      </w:r>
      <w:proofErr w:type="spellStart"/>
      <w:r w:rsidRPr="00DF1606">
        <w:rPr>
          <w:color w:val="auto"/>
        </w:rPr>
        <w:t>Beggs</w:t>
      </w:r>
      <w:proofErr w:type="spellEnd"/>
      <w:r w:rsidRPr="00DF1606">
        <w:rPr>
          <w:color w:val="auto"/>
        </w:rPr>
        <w:t xml:space="preserve">, Treasurer </w:t>
      </w:r>
    </w:p>
    <w:p w14:paraId="3545BB8A" w14:textId="77777777" w:rsidR="00FD09B3" w:rsidRDefault="00DF1606">
      <w:pPr>
        <w:tabs>
          <w:tab w:val="left" w:pos="1440"/>
        </w:tabs>
        <w:rPr>
          <w:color w:val="auto"/>
        </w:rPr>
      </w:pPr>
      <w:r>
        <w:rPr>
          <w:color w:val="auto"/>
        </w:rPr>
        <w:tab/>
        <w:t xml:space="preserve">         Nikki Pena</w:t>
      </w:r>
      <w:r w:rsidR="00420795" w:rsidRPr="00DF1606">
        <w:rPr>
          <w:color w:val="auto"/>
        </w:rPr>
        <w:t>,</w:t>
      </w:r>
      <w:r>
        <w:rPr>
          <w:color w:val="auto"/>
        </w:rPr>
        <w:t xml:space="preserve"> Secretary</w:t>
      </w:r>
      <w:r w:rsidR="00094A50">
        <w:rPr>
          <w:color w:val="auto"/>
        </w:rPr>
        <w:t xml:space="preserve"> - regrets</w:t>
      </w:r>
    </w:p>
    <w:p w14:paraId="4F386C7B" w14:textId="77777777" w:rsidR="00DF1606" w:rsidRDefault="00DF1606">
      <w:pPr>
        <w:tabs>
          <w:tab w:val="left" w:pos="1440"/>
        </w:tabs>
      </w:pPr>
      <w:r>
        <w:tab/>
        <w:t xml:space="preserve">         </w:t>
      </w:r>
      <w:proofErr w:type="spellStart"/>
      <w:r>
        <w:t>Arezou</w:t>
      </w:r>
      <w:proofErr w:type="spellEnd"/>
      <w:r>
        <w:t xml:space="preserve"> Mirzaei, Secretary</w:t>
      </w:r>
    </w:p>
    <w:p w14:paraId="42A6923C" w14:textId="77777777" w:rsidR="00DF1606" w:rsidRDefault="00DF1606">
      <w:pPr>
        <w:tabs>
          <w:tab w:val="left" w:pos="1440"/>
        </w:tabs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443"/>
        <w:gridCol w:w="6027"/>
        <w:gridCol w:w="2785"/>
      </w:tblGrid>
      <w:tr w:rsidR="00DF1606" w14:paraId="2A525EB3" w14:textId="77777777" w:rsidTr="001837B6">
        <w:tc>
          <w:tcPr>
            <w:tcW w:w="1443" w:type="dxa"/>
            <w:shd w:val="clear" w:color="auto" w:fill="000000" w:themeFill="text1"/>
          </w:tcPr>
          <w:p w14:paraId="0B44E2B0" w14:textId="77777777" w:rsidR="00DF1606" w:rsidRPr="001837B6" w:rsidRDefault="00DF1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b/>
                <w:color w:val="FFFFFF" w:themeColor="background1"/>
              </w:rPr>
            </w:pPr>
            <w:r w:rsidRPr="001837B6">
              <w:rPr>
                <w:b/>
                <w:color w:val="FFFFFF" w:themeColor="background1"/>
              </w:rPr>
              <w:t>Time</w:t>
            </w:r>
          </w:p>
        </w:tc>
        <w:tc>
          <w:tcPr>
            <w:tcW w:w="6027" w:type="dxa"/>
            <w:shd w:val="clear" w:color="auto" w:fill="000000" w:themeFill="text1"/>
          </w:tcPr>
          <w:p w14:paraId="6CB93A13" w14:textId="77777777" w:rsidR="00DF1606" w:rsidRPr="001837B6" w:rsidRDefault="00DF1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b/>
                <w:color w:val="FFFFFF" w:themeColor="background1"/>
              </w:rPr>
            </w:pPr>
            <w:r w:rsidRPr="001837B6">
              <w:rPr>
                <w:b/>
                <w:color w:val="FFFFFF" w:themeColor="background1"/>
              </w:rPr>
              <w:t>Topic</w:t>
            </w:r>
          </w:p>
        </w:tc>
        <w:tc>
          <w:tcPr>
            <w:tcW w:w="2785" w:type="dxa"/>
            <w:shd w:val="clear" w:color="auto" w:fill="000000" w:themeFill="text1"/>
          </w:tcPr>
          <w:p w14:paraId="18F5D754" w14:textId="77777777" w:rsidR="00DF1606" w:rsidRPr="001837B6" w:rsidRDefault="00DF1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b/>
                <w:color w:val="FFFFFF" w:themeColor="background1"/>
              </w:rPr>
            </w:pPr>
            <w:r w:rsidRPr="001837B6">
              <w:rPr>
                <w:b/>
                <w:color w:val="FFFFFF" w:themeColor="background1"/>
              </w:rPr>
              <w:t>Speaker</w:t>
            </w:r>
            <w:r w:rsidR="001837B6" w:rsidRPr="001837B6">
              <w:rPr>
                <w:b/>
                <w:color w:val="FFFFFF" w:themeColor="background1"/>
              </w:rPr>
              <w:t>(s)</w:t>
            </w:r>
          </w:p>
        </w:tc>
      </w:tr>
      <w:tr w:rsidR="00DF1606" w14:paraId="34DAF14A" w14:textId="77777777" w:rsidTr="00DF1606">
        <w:tc>
          <w:tcPr>
            <w:tcW w:w="1443" w:type="dxa"/>
          </w:tcPr>
          <w:p w14:paraId="3507C0CF" w14:textId="77777777" w:rsidR="00DF1606" w:rsidRDefault="00DF1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 xml:space="preserve">6:30 to </w:t>
            </w:r>
          </w:p>
          <w:p w14:paraId="057C9F7E" w14:textId="77777777" w:rsidR="00DF1606" w:rsidRDefault="00DF1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6:45 PM</w:t>
            </w:r>
          </w:p>
        </w:tc>
        <w:tc>
          <w:tcPr>
            <w:tcW w:w="6027" w:type="dxa"/>
          </w:tcPr>
          <w:p w14:paraId="18FF5388" w14:textId="77777777" w:rsidR="00DF1606" w:rsidRDefault="00DF1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 xml:space="preserve">Welcome </w:t>
            </w:r>
          </w:p>
          <w:p w14:paraId="16344912" w14:textId="77777777" w:rsidR="00F84091" w:rsidRDefault="00F84091" w:rsidP="00F84091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Approval of this list of items to become our agenda</w:t>
            </w:r>
          </w:p>
          <w:p w14:paraId="6EE40802" w14:textId="77777777" w:rsidR="00F84091" w:rsidRDefault="00F84091" w:rsidP="00F84091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 xml:space="preserve">Approval of minutes from </w:t>
            </w:r>
            <w:r w:rsidR="00094A50">
              <w:t>September 22</w:t>
            </w:r>
            <w:r>
              <w:t>, 2020</w:t>
            </w:r>
          </w:p>
          <w:p w14:paraId="3D143814" w14:textId="77777777" w:rsidR="00F84091" w:rsidRDefault="00F84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4BB81AC7" w14:textId="77777777" w:rsidR="00F84091" w:rsidRDefault="00F84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 xml:space="preserve">PAC </w:t>
            </w:r>
            <w:r w:rsidR="001837B6">
              <w:t>Welcome</w:t>
            </w:r>
          </w:p>
          <w:p w14:paraId="70E81104" w14:textId="77777777" w:rsidR="00DF1606" w:rsidRDefault="00094A50" w:rsidP="00094A50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Land acknowledgement</w:t>
            </w:r>
          </w:p>
          <w:p w14:paraId="11E1C6A9" w14:textId="77777777" w:rsidR="00094A50" w:rsidRDefault="00094A50" w:rsidP="00094A50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Review of agenda</w:t>
            </w:r>
          </w:p>
          <w:p w14:paraId="1D8EECC8" w14:textId="77777777" w:rsidR="0037079E" w:rsidRDefault="001F279E" w:rsidP="00094A50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RDPA executive update – two Homma parents have taken on new roles</w:t>
            </w:r>
          </w:p>
          <w:p w14:paraId="0F1E6EA7" w14:textId="77777777" w:rsidR="001F279E" w:rsidRPr="001F279E" w:rsidRDefault="001F279E" w:rsidP="001F279E">
            <w:pPr>
              <w:pStyle w:val="ListParagraph"/>
              <w:numPr>
                <w:ilvl w:val="1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rFonts w:ascii="Calibri" w:hAnsi="Calibri" w:cs="Calibri"/>
                <w:sz w:val="22"/>
              </w:rPr>
            </w:pPr>
            <w:r w:rsidRPr="001F279E">
              <w:rPr>
                <w:rFonts w:ascii="Calibri" w:hAnsi="Calibri" w:cs="Calibri"/>
                <w:sz w:val="22"/>
              </w:rPr>
              <w:t>Karina Reid, Vice President</w:t>
            </w:r>
          </w:p>
          <w:p w14:paraId="1D87C6C6" w14:textId="77777777" w:rsidR="001F279E" w:rsidRDefault="001F279E" w:rsidP="001F279E">
            <w:pPr>
              <w:pStyle w:val="ListParagraph"/>
              <w:numPr>
                <w:ilvl w:val="1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proofErr w:type="spellStart"/>
            <w:r w:rsidRPr="001F279E">
              <w:rPr>
                <w:rFonts w:ascii="Calibri" w:hAnsi="Calibri" w:cs="Calibri"/>
                <w:sz w:val="22"/>
                <w:shd w:val="clear" w:color="auto" w:fill="FFFFFF"/>
              </w:rPr>
              <w:t>Shazia</w:t>
            </w:r>
            <w:proofErr w:type="spellEnd"/>
            <w:r w:rsidRPr="001F279E">
              <w:rPr>
                <w:rFonts w:ascii="Calibri" w:hAnsi="Calibri" w:cs="Calibri"/>
                <w:sz w:val="22"/>
                <w:shd w:val="clear" w:color="auto" w:fill="FFFFFF"/>
              </w:rPr>
              <w:t xml:space="preserve"> Constantinescu, Member-at-large</w:t>
            </w:r>
          </w:p>
        </w:tc>
        <w:tc>
          <w:tcPr>
            <w:tcW w:w="2785" w:type="dxa"/>
          </w:tcPr>
          <w:p w14:paraId="7CE1660E" w14:textId="77777777" w:rsidR="00DF1606" w:rsidRDefault="00DF1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Anna</w:t>
            </w:r>
            <w:r w:rsidR="001837B6">
              <w:t xml:space="preserve"> Reithmeier</w:t>
            </w:r>
          </w:p>
          <w:p w14:paraId="6E1515E7" w14:textId="77777777" w:rsidR="001837B6" w:rsidRDefault="0018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 xml:space="preserve">Allan </w:t>
            </w:r>
            <w:proofErr w:type="spellStart"/>
            <w:r>
              <w:t>Dorff</w:t>
            </w:r>
            <w:proofErr w:type="spellEnd"/>
          </w:p>
          <w:p w14:paraId="39F631A2" w14:textId="0FE07275" w:rsidR="001837B6" w:rsidRDefault="0018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</w:tc>
      </w:tr>
      <w:tr w:rsidR="00DF1606" w14:paraId="073BAF0A" w14:textId="77777777" w:rsidTr="00DF1606">
        <w:tc>
          <w:tcPr>
            <w:tcW w:w="1443" w:type="dxa"/>
          </w:tcPr>
          <w:p w14:paraId="4E676AC4" w14:textId="77777777" w:rsidR="00DF1606" w:rsidRDefault="00DF1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 xml:space="preserve">6:45 </w:t>
            </w:r>
            <w:r w:rsidR="000320AF">
              <w:t>to</w:t>
            </w:r>
          </w:p>
          <w:p w14:paraId="7077B498" w14:textId="77777777" w:rsidR="000320AF" w:rsidRDefault="00032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7:00 PM</w:t>
            </w:r>
          </w:p>
        </w:tc>
        <w:tc>
          <w:tcPr>
            <w:tcW w:w="6027" w:type="dxa"/>
          </w:tcPr>
          <w:p w14:paraId="3B5831CA" w14:textId="77777777" w:rsidR="00DF1606" w:rsidRDefault="00032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Welcome from the Homma School Admin Team</w:t>
            </w:r>
          </w:p>
          <w:p w14:paraId="417AF4EA" w14:textId="77777777" w:rsidR="001837B6" w:rsidRDefault="001837B6" w:rsidP="000320A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School news</w:t>
            </w:r>
          </w:p>
          <w:p w14:paraId="25128961" w14:textId="77777777" w:rsidR="001837B6" w:rsidRDefault="001837B6" w:rsidP="0018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</w:tc>
        <w:tc>
          <w:tcPr>
            <w:tcW w:w="2785" w:type="dxa"/>
          </w:tcPr>
          <w:p w14:paraId="532D15F2" w14:textId="77777777" w:rsidR="00DF1606" w:rsidRDefault="0018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Tanya Major</w:t>
            </w:r>
          </w:p>
          <w:p w14:paraId="03AFB83D" w14:textId="77777777" w:rsidR="001837B6" w:rsidRDefault="0018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Kevin Vines</w:t>
            </w:r>
          </w:p>
        </w:tc>
      </w:tr>
      <w:tr w:rsidR="00DF1606" w14:paraId="710B7B64" w14:textId="77777777" w:rsidTr="00DF1606">
        <w:tc>
          <w:tcPr>
            <w:tcW w:w="1443" w:type="dxa"/>
          </w:tcPr>
          <w:p w14:paraId="17B6D2ED" w14:textId="77777777" w:rsidR="00DF1606" w:rsidRDefault="0018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7:00 to</w:t>
            </w:r>
          </w:p>
          <w:p w14:paraId="5BC67BBA" w14:textId="77777777" w:rsidR="001837B6" w:rsidRDefault="0018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7:</w:t>
            </w:r>
            <w:r w:rsidR="00094A50">
              <w:t>3</w:t>
            </w:r>
            <w:r>
              <w:t>0 PM</w:t>
            </w:r>
          </w:p>
        </w:tc>
        <w:tc>
          <w:tcPr>
            <w:tcW w:w="6027" w:type="dxa"/>
          </w:tcPr>
          <w:p w14:paraId="68858029" w14:textId="77777777" w:rsidR="00DF1606" w:rsidRDefault="0018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Treasurer’s Report</w:t>
            </w:r>
          </w:p>
          <w:p w14:paraId="64928CD1" w14:textId="77777777" w:rsidR="001837B6" w:rsidRDefault="001837B6" w:rsidP="001837B6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 xml:space="preserve">Budget </w:t>
            </w:r>
            <w:r w:rsidR="00094A50">
              <w:t>review</w:t>
            </w:r>
          </w:p>
          <w:p w14:paraId="65312BA7" w14:textId="77777777" w:rsidR="00094A50" w:rsidRDefault="00094A50" w:rsidP="001837B6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 xml:space="preserve">Budget vote </w:t>
            </w:r>
          </w:p>
        </w:tc>
        <w:tc>
          <w:tcPr>
            <w:tcW w:w="2785" w:type="dxa"/>
          </w:tcPr>
          <w:p w14:paraId="2A649DEE" w14:textId="77777777" w:rsidR="00DF1606" w:rsidRDefault="0018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 xml:space="preserve">Marcie </w:t>
            </w:r>
            <w:proofErr w:type="spellStart"/>
            <w:r>
              <w:t>Beggs</w:t>
            </w:r>
            <w:proofErr w:type="spellEnd"/>
          </w:p>
        </w:tc>
      </w:tr>
      <w:tr w:rsidR="00DF1606" w14:paraId="3E989251" w14:textId="77777777" w:rsidTr="001837B6">
        <w:trPr>
          <w:trHeight w:val="206"/>
        </w:trPr>
        <w:tc>
          <w:tcPr>
            <w:tcW w:w="1443" w:type="dxa"/>
          </w:tcPr>
          <w:p w14:paraId="6089938D" w14:textId="77777777" w:rsidR="00DF1606" w:rsidRDefault="0018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7:</w:t>
            </w:r>
            <w:r w:rsidR="00094A50">
              <w:t>3</w:t>
            </w:r>
            <w:r>
              <w:t>0 to</w:t>
            </w:r>
          </w:p>
          <w:p w14:paraId="18EE7B8A" w14:textId="77777777" w:rsidR="001837B6" w:rsidRDefault="0018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7:</w:t>
            </w:r>
            <w:r w:rsidR="00094A50">
              <w:t>45</w:t>
            </w:r>
            <w:r>
              <w:t xml:space="preserve"> PM</w:t>
            </w:r>
          </w:p>
        </w:tc>
        <w:tc>
          <w:tcPr>
            <w:tcW w:w="6027" w:type="dxa"/>
          </w:tcPr>
          <w:p w14:paraId="10062584" w14:textId="77777777" w:rsidR="00DF1606" w:rsidRDefault="0018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 xml:space="preserve">Legacy Committee </w:t>
            </w:r>
            <w:r w:rsidR="00094A50">
              <w:t>and PAC Fundraising</w:t>
            </w:r>
          </w:p>
          <w:p w14:paraId="56D9FE43" w14:textId="77777777" w:rsidR="001837B6" w:rsidRDefault="006868D4" w:rsidP="001837B6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Plan to merge to consolidate efforts for 2020-2021</w:t>
            </w:r>
          </w:p>
          <w:p w14:paraId="03FC2ADB" w14:textId="77777777" w:rsidR="006868D4" w:rsidRDefault="006868D4" w:rsidP="001837B6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Joint fundraising initiatives</w:t>
            </w:r>
          </w:p>
          <w:p w14:paraId="7C04D737" w14:textId="77777777" w:rsidR="006868D4" w:rsidRDefault="006868D4" w:rsidP="001837B6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 xml:space="preserve">Update on discussion from last meeting (ex. rain gear, spirit wear, </w:t>
            </w:r>
            <w:proofErr w:type="spellStart"/>
            <w:r>
              <w:t>etc</w:t>
            </w:r>
            <w:proofErr w:type="spellEnd"/>
            <w:r>
              <w:t xml:space="preserve">). </w:t>
            </w:r>
          </w:p>
        </w:tc>
        <w:tc>
          <w:tcPr>
            <w:tcW w:w="2785" w:type="dxa"/>
          </w:tcPr>
          <w:p w14:paraId="60C15A01" w14:textId="77777777" w:rsidR="00DF1606" w:rsidRDefault="0018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 xml:space="preserve">Linda </w:t>
            </w:r>
            <w:proofErr w:type="spellStart"/>
            <w:r>
              <w:t>Waithman</w:t>
            </w:r>
            <w:proofErr w:type="spellEnd"/>
          </w:p>
          <w:p w14:paraId="74A6D078" w14:textId="77777777" w:rsidR="00094A50" w:rsidRDefault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Kim Karunaratne</w:t>
            </w:r>
          </w:p>
        </w:tc>
      </w:tr>
      <w:tr w:rsidR="00DF1606" w14:paraId="2C76703F" w14:textId="77777777" w:rsidTr="00DF1606">
        <w:tc>
          <w:tcPr>
            <w:tcW w:w="1443" w:type="dxa"/>
          </w:tcPr>
          <w:p w14:paraId="7E31F7AD" w14:textId="77777777" w:rsidR="00DF1606" w:rsidRDefault="0018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7:45 to</w:t>
            </w:r>
          </w:p>
          <w:p w14:paraId="5DF7A846" w14:textId="77777777" w:rsidR="001837B6" w:rsidRDefault="0018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8:00 PM</w:t>
            </w:r>
          </w:p>
        </w:tc>
        <w:tc>
          <w:tcPr>
            <w:tcW w:w="6027" w:type="dxa"/>
          </w:tcPr>
          <w:p w14:paraId="00FF6C29" w14:textId="77777777" w:rsidR="00DF1606" w:rsidRDefault="0018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Questions and wrap-up</w:t>
            </w:r>
          </w:p>
        </w:tc>
        <w:tc>
          <w:tcPr>
            <w:tcW w:w="2785" w:type="dxa"/>
          </w:tcPr>
          <w:p w14:paraId="61E5157E" w14:textId="77777777" w:rsidR="00DF1606" w:rsidRDefault="0018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Anna Reithmeier</w:t>
            </w:r>
          </w:p>
        </w:tc>
      </w:tr>
    </w:tbl>
    <w:p w14:paraId="56BCEE49" w14:textId="77777777" w:rsidR="00DF1606" w:rsidRDefault="00DF1606">
      <w:pPr>
        <w:tabs>
          <w:tab w:val="left" w:pos="1440"/>
        </w:tabs>
      </w:pPr>
    </w:p>
    <w:p w14:paraId="290E58B6" w14:textId="77777777" w:rsidR="00C2011D" w:rsidRDefault="00C2011D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266E1111" w14:textId="77777777" w:rsidR="00FD09B3" w:rsidRPr="00DF1606" w:rsidRDefault="00FD09B3">
      <w:pPr>
        <w:widowControl w:val="0"/>
        <w:tabs>
          <w:tab w:val="left" w:pos="1800"/>
        </w:tabs>
        <w:rPr>
          <w:rFonts w:ascii="Calibri" w:hAnsi="Calibri" w:cs="Calibri"/>
        </w:rPr>
      </w:pPr>
    </w:p>
    <w:p w14:paraId="67916F92" w14:textId="77777777" w:rsidR="00FD09B3" w:rsidRPr="001837B6" w:rsidRDefault="00FD09B3">
      <w:pPr>
        <w:rPr>
          <w:rFonts w:ascii="Calibri" w:hAnsi="Calibri" w:cs="Calibri"/>
          <w:b/>
        </w:rPr>
      </w:pPr>
    </w:p>
    <w:p w14:paraId="51722F4C" w14:textId="77777777" w:rsidR="00FD09B3" w:rsidRDefault="001837B6" w:rsidP="001837B6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</w:t>
      </w:r>
      <w:r w:rsidR="00420795" w:rsidRPr="001837B6">
        <w:rPr>
          <w:rFonts w:ascii="Calibri" w:hAnsi="Calibri" w:cs="Calibri"/>
          <w:b/>
          <w:color w:val="auto"/>
          <w:sz w:val="72"/>
          <w:szCs w:val="56"/>
          <w:u w:color="808080"/>
        </w:rPr>
        <w:t>Notes:</w:t>
      </w:r>
    </w:p>
    <w:p w14:paraId="248D48BC" w14:textId="77777777" w:rsidR="001837B6" w:rsidRDefault="001837B6" w:rsidP="001837B6">
      <w:pPr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10260" w:type="dxa"/>
        <w:tblInd w:w="355" w:type="dxa"/>
        <w:tblLook w:val="04A0" w:firstRow="1" w:lastRow="0" w:firstColumn="1" w:lastColumn="0" w:noHBand="0" w:noVBand="1"/>
      </w:tblPr>
      <w:tblGrid>
        <w:gridCol w:w="4860"/>
        <w:gridCol w:w="5400"/>
      </w:tblGrid>
      <w:tr w:rsidR="001837B6" w14:paraId="52DE60F6" w14:textId="77777777" w:rsidTr="00C2011D">
        <w:tc>
          <w:tcPr>
            <w:tcW w:w="4860" w:type="dxa"/>
            <w:shd w:val="clear" w:color="auto" w:fill="000000" w:themeFill="text1"/>
          </w:tcPr>
          <w:p w14:paraId="5B2C0AC5" w14:textId="77777777" w:rsidR="001837B6" w:rsidRPr="001837B6" w:rsidRDefault="001837B6" w:rsidP="00EB4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b/>
                <w:color w:val="FFFFFF" w:themeColor="background1"/>
              </w:rPr>
            </w:pPr>
            <w:r w:rsidRPr="001837B6">
              <w:rPr>
                <w:b/>
                <w:color w:val="FFFFFF" w:themeColor="background1"/>
              </w:rPr>
              <w:t>Topic</w:t>
            </w:r>
          </w:p>
        </w:tc>
        <w:tc>
          <w:tcPr>
            <w:tcW w:w="5400" w:type="dxa"/>
            <w:shd w:val="clear" w:color="auto" w:fill="000000" w:themeFill="text1"/>
          </w:tcPr>
          <w:p w14:paraId="43A6036E" w14:textId="77777777" w:rsidR="001837B6" w:rsidRPr="001837B6" w:rsidRDefault="001837B6" w:rsidP="00EB4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Notes</w:t>
            </w:r>
          </w:p>
        </w:tc>
      </w:tr>
      <w:tr w:rsidR="00094A50" w14:paraId="2E948536" w14:textId="77777777" w:rsidTr="00C2011D">
        <w:tc>
          <w:tcPr>
            <w:tcW w:w="4860" w:type="dxa"/>
          </w:tcPr>
          <w:p w14:paraId="383A9A94" w14:textId="77777777" w:rsidR="00094A50" w:rsidRDefault="00094A50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 xml:space="preserve">Welcome </w:t>
            </w:r>
          </w:p>
          <w:p w14:paraId="3B48F81B" w14:textId="77777777" w:rsidR="00094A50" w:rsidRDefault="00094A50" w:rsidP="00094A50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Approval of this list of items to become our agenda</w:t>
            </w:r>
          </w:p>
          <w:p w14:paraId="79630390" w14:textId="77777777" w:rsidR="00094A50" w:rsidRDefault="00094A50" w:rsidP="00094A50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Approval of minutes from September 22, 2020</w:t>
            </w:r>
          </w:p>
          <w:p w14:paraId="668CB0C2" w14:textId="77777777" w:rsidR="00094A50" w:rsidRDefault="00094A50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3E65EFA6" w14:textId="77777777" w:rsidR="00094A50" w:rsidRDefault="00094A50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PAC Welcome</w:t>
            </w:r>
          </w:p>
          <w:p w14:paraId="67A77FBB" w14:textId="77777777" w:rsidR="00094A50" w:rsidRDefault="00094A50" w:rsidP="00094A50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Land acknowledgement</w:t>
            </w:r>
          </w:p>
          <w:p w14:paraId="1FDC0D44" w14:textId="77777777" w:rsidR="00094A50" w:rsidRDefault="00094A50" w:rsidP="00094A50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Review of agenda</w:t>
            </w:r>
          </w:p>
          <w:p w14:paraId="57F5A57F" w14:textId="77777777" w:rsidR="001F279E" w:rsidRDefault="001F279E" w:rsidP="001F279E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RDPA executive update – two Homma parents have taken on new roles</w:t>
            </w:r>
          </w:p>
          <w:p w14:paraId="05DAD108" w14:textId="77777777" w:rsidR="001F279E" w:rsidRPr="001F279E" w:rsidRDefault="001F279E" w:rsidP="001F279E">
            <w:pPr>
              <w:pStyle w:val="ListParagraph"/>
              <w:numPr>
                <w:ilvl w:val="1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rFonts w:ascii="Calibri" w:hAnsi="Calibri" w:cs="Calibri"/>
                <w:sz w:val="22"/>
              </w:rPr>
            </w:pPr>
            <w:r w:rsidRPr="001F279E">
              <w:rPr>
                <w:rFonts w:ascii="Calibri" w:hAnsi="Calibri" w:cs="Calibri"/>
                <w:sz w:val="22"/>
              </w:rPr>
              <w:t>Karina Reid, Vice President</w:t>
            </w:r>
          </w:p>
          <w:p w14:paraId="3691D5DB" w14:textId="77777777" w:rsidR="001F279E" w:rsidRDefault="001F279E" w:rsidP="001F279E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proofErr w:type="spellStart"/>
            <w:r w:rsidRPr="001F279E">
              <w:rPr>
                <w:rFonts w:ascii="Calibri" w:hAnsi="Calibri" w:cs="Calibri"/>
                <w:sz w:val="22"/>
                <w:shd w:val="clear" w:color="auto" w:fill="FFFFFF"/>
              </w:rPr>
              <w:t>Shazia</w:t>
            </w:r>
            <w:proofErr w:type="spellEnd"/>
            <w:r w:rsidRPr="001F279E">
              <w:rPr>
                <w:rFonts w:ascii="Calibri" w:hAnsi="Calibri" w:cs="Calibri"/>
                <w:sz w:val="22"/>
                <w:shd w:val="clear" w:color="auto" w:fill="FFFFFF"/>
              </w:rPr>
              <w:t xml:space="preserve"> Constantinescu, Member-at-large</w:t>
            </w:r>
          </w:p>
        </w:tc>
        <w:tc>
          <w:tcPr>
            <w:tcW w:w="5400" w:type="dxa"/>
          </w:tcPr>
          <w:p w14:paraId="45844ED1" w14:textId="3F0C3C5B" w:rsidR="002C3975" w:rsidRPr="0033288C" w:rsidRDefault="002C3975" w:rsidP="008C04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lang w:val="en-CA"/>
              </w:rPr>
            </w:pPr>
            <w:r w:rsidRPr="0033288C">
              <w:rPr>
                <w:lang w:val="en-CA"/>
              </w:rPr>
              <w:t>Started</w:t>
            </w:r>
            <w:r w:rsidR="0033288C">
              <w:rPr>
                <w:lang w:val="en-CA"/>
              </w:rPr>
              <w:t xml:space="preserve"> the session</w:t>
            </w:r>
            <w:r w:rsidRPr="0033288C">
              <w:rPr>
                <w:lang w:val="en-CA"/>
              </w:rPr>
              <w:t xml:space="preserve"> with 16 participants </w:t>
            </w:r>
          </w:p>
          <w:p w14:paraId="2F4F259E" w14:textId="0A62DD6B" w:rsidR="002C3975" w:rsidRPr="002C3975" w:rsidRDefault="002C3975" w:rsidP="008C04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b/>
                <w:bCs/>
                <w:lang w:val="en-CA"/>
              </w:rPr>
            </w:pPr>
          </w:p>
          <w:p w14:paraId="0DD4FC22" w14:textId="0C31FE6C" w:rsidR="002C3975" w:rsidRPr="002C3975" w:rsidRDefault="002C3975" w:rsidP="008C04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i/>
                <w:iCs/>
                <w:lang w:val="en-CA"/>
              </w:rPr>
            </w:pPr>
            <w:r w:rsidRPr="002C3975">
              <w:rPr>
                <w:i/>
                <w:iCs/>
                <w:lang w:val="en-CA"/>
              </w:rPr>
              <w:t>S</w:t>
            </w:r>
            <w:r w:rsidR="0033288C">
              <w:rPr>
                <w:i/>
                <w:iCs/>
                <w:lang w:val="en-CA"/>
              </w:rPr>
              <w:t>ession was started</w:t>
            </w:r>
            <w:r w:rsidRPr="002C3975">
              <w:rPr>
                <w:i/>
                <w:iCs/>
                <w:lang w:val="en-CA"/>
              </w:rPr>
              <w:t xml:space="preserve"> with land acknowledgement </w:t>
            </w:r>
          </w:p>
          <w:p w14:paraId="2B47C32F" w14:textId="77777777" w:rsidR="002C3975" w:rsidRPr="002C3975" w:rsidRDefault="002C3975" w:rsidP="008C04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b/>
                <w:bCs/>
                <w:lang w:val="en-CA"/>
              </w:rPr>
            </w:pPr>
          </w:p>
          <w:p w14:paraId="0E1CE250" w14:textId="62C12C5B" w:rsidR="008C0454" w:rsidRPr="002C3975" w:rsidRDefault="002C3975" w:rsidP="008C04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lang w:val="en-CA"/>
              </w:rPr>
            </w:pPr>
            <w:r w:rsidRPr="002C3975">
              <w:rPr>
                <w:b/>
                <w:bCs/>
                <w:lang w:val="en-CA"/>
              </w:rPr>
              <w:t xml:space="preserve">Marcie </w:t>
            </w:r>
            <w:r w:rsidR="008C0454" w:rsidRPr="002C3975">
              <w:rPr>
                <w:lang w:val="en-CA"/>
              </w:rPr>
              <w:t xml:space="preserve">approves minutes.  </w:t>
            </w:r>
            <w:r w:rsidRPr="002C3975">
              <w:rPr>
                <w:b/>
                <w:bCs/>
                <w:lang w:val="en-CA"/>
              </w:rPr>
              <w:t>Allan</w:t>
            </w:r>
            <w:r w:rsidR="008C0454" w:rsidRPr="002C3975">
              <w:rPr>
                <w:b/>
                <w:bCs/>
                <w:lang w:val="en-CA"/>
              </w:rPr>
              <w:t xml:space="preserve"> </w:t>
            </w:r>
            <w:r w:rsidR="008C0454" w:rsidRPr="002C3975">
              <w:rPr>
                <w:lang w:val="en-CA"/>
              </w:rPr>
              <w:t xml:space="preserve">seconds. </w:t>
            </w:r>
          </w:p>
          <w:p w14:paraId="5F77690A" w14:textId="44A88DFA" w:rsidR="002C3975" w:rsidRPr="002C3975" w:rsidRDefault="0033288C" w:rsidP="002C3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lang w:val="en-CA"/>
              </w:rPr>
            </w:pPr>
            <w:r>
              <w:rPr>
                <w:b/>
                <w:bCs/>
                <w:lang w:val="en-CA"/>
              </w:rPr>
              <w:t>Carrie</w:t>
            </w:r>
            <w:r w:rsidR="002C3975" w:rsidRPr="002C3975">
              <w:rPr>
                <w:b/>
                <w:bCs/>
                <w:lang w:val="en-CA"/>
              </w:rPr>
              <w:t xml:space="preserve"> </w:t>
            </w:r>
            <w:r w:rsidR="002C3975" w:rsidRPr="002C3975">
              <w:rPr>
                <w:lang w:val="en-CA"/>
              </w:rPr>
              <w:t xml:space="preserve">approves agenda.  </w:t>
            </w:r>
            <w:proofErr w:type="spellStart"/>
            <w:r w:rsidR="002C3975" w:rsidRPr="002C3975">
              <w:rPr>
                <w:b/>
                <w:bCs/>
                <w:lang w:val="en-CA"/>
              </w:rPr>
              <w:t>Arezou</w:t>
            </w:r>
            <w:proofErr w:type="spellEnd"/>
            <w:r w:rsidR="002C3975" w:rsidRPr="002C3975">
              <w:rPr>
                <w:b/>
                <w:bCs/>
                <w:lang w:val="en-CA"/>
              </w:rPr>
              <w:t xml:space="preserve"> </w:t>
            </w:r>
            <w:r w:rsidR="002C3975" w:rsidRPr="002C3975">
              <w:rPr>
                <w:lang w:val="en-CA"/>
              </w:rPr>
              <w:t>seconds.</w:t>
            </w:r>
          </w:p>
          <w:p w14:paraId="27CF86E9" w14:textId="77777777" w:rsidR="002C3975" w:rsidRPr="002C3975" w:rsidRDefault="002C3975" w:rsidP="008C04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lang w:val="en-CA"/>
              </w:rPr>
            </w:pPr>
          </w:p>
          <w:p w14:paraId="0522C12D" w14:textId="77777777" w:rsidR="008C0454" w:rsidRPr="002C3975" w:rsidRDefault="008C0454" w:rsidP="008C04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lang w:val="en-CA"/>
              </w:rPr>
            </w:pPr>
          </w:p>
          <w:p w14:paraId="585B0D35" w14:textId="77777777" w:rsidR="002C3975" w:rsidRDefault="008C0454" w:rsidP="002C3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lang w:val="en-CA"/>
              </w:rPr>
            </w:pPr>
            <w:r w:rsidRPr="002C3975">
              <w:rPr>
                <w:b/>
                <w:bCs/>
                <w:lang w:val="en-CA"/>
              </w:rPr>
              <w:t xml:space="preserve">Anna… </w:t>
            </w:r>
            <w:r w:rsidR="002C3975" w:rsidRPr="002C3975">
              <w:rPr>
                <w:lang w:val="en-CA"/>
              </w:rPr>
              <w:t>went over the agenda items</w:t>
            </w:r>
          </w:p>
          <w:p w14:paraId="3E76BB07" w14:textId="77777777" w:rsidR="002C3975" w:rsidRDefault="002C3975" w:rsidP="002C3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lang w:val="en-CA"/>
              </w:rPr>
            </w:pPr>
            <w:r w:rsidRPr="002C3975">
              <w:rPr>
                <w:b/>
                <w:bCs/>
                <w:lang w:val="en-CA"/>
              </w:rPr>
              <w:t>Tanya</w:t>
            </w:r>
            <w:proofErr w:type="gramStart"/>
            <w:r>
              <w:rPr>
                <w:lang w:val="en-CA"/>
              </w:rPr>
              <w:t>….Did</w:t>
            </w:r>
            <w:proofErr w:type="gramEnd"/>
            <w:r>
              <w:rPr>
                <w:lang w:val="en-CA"/>
              </w:rPr>
              <w:t xml:space="preserve"> we add hot lunch? </w:t>
            </w:r>
          </w:p>
          <w:p w14:paraId="5EE87C65" w14:textId="04E33651" w:rsidR="00F92C7E" w:rsidRDefault="002C3975" w:rsidP="002C3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lang w:val="en-CA"/>
              </w:rPr>
            </w:pPr>
            <w:r w:rsidRPr="002C3975">
              <w:rPr>
                <w:b/>
                <w:bCs/>
                <w:lang w:val="en-CA"/>
              </w:rPr>
              <w:t>Anna</w:t>
            </w:r>
            <w:r>
              <w:rPr>
                <w:lang w:val="en-CA"/>
              </w:rPr>
              <w:t>… we can add it to school news or a separate item</w:t>
            </w:r>
            <w:r w:rsidR="0033288C">
              <w:rPr>
                <w:lang w:val="en-CA"/>
              </w:rPr>
              <w:t>…</w:t>
            </w:r>
            <w:r>
              <w:rPr>
                <w:lang w:val="en-CA"/>
              </w:rPr>
              <w:t xml:space="preserve"> [ added as a separate entry]</w:t>
            </w:r>
            <w:r w:rsidR="00F92C7E">
              <w:rPr>
                <w:lang w:val="en-CA"/>
              </w:rPr>
              <w:t xml:space="preserve">. </w:t>
            </w:r>
          </w:p>
          <w:p w14:paraId="13C60402" w14:textId="46531731" w:rsidR="00094A50" w:rsidRDefault="00F92C7E" w:rsidP="002C3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rPr>
                <w:b/>
                <w:bCs/>
                <w:lang w:val="en-CA"/>
              </w:rPr>
              <w:t>Anna</w:t>
            </w:r>
            <w:proofErr w:type="gramStart"/>
            <w:r>
              <w:rPr>
                <w:b/>
                <w:bCs/>
                <w:lang w:val="en-CA"/>
              </w:rPr>
              <w:t xml:space="preserve">- </w:t>
            </w:r>
            <w:r w:rsidR="002C3975">
              <w:rPr>
                <w:b/>
                <w:bCs/>
                <w:lang w:val="en-CA"/>
              </w:rPr>
              <w:t xml:space="preserve"> </w:t>
            </w:r>
            <w:r w:rsidRPr="00F92C7E">
              <w:rPr>
                <w:lang w:val="en-CA"/>
              </w:rPr>
              <w:t>RDPA</w:t>
            </w:r>
            <w:proofErr w:type="gramEnd"/>
            <w:r w:rsidRPr="00F92C7E">
              <w:rPr>
                <w:lang w:val="en-CA"/>
              </w:rPr>
              <w:t xml:space="preserve"> executive updates, </w:t>
            </w:r>
            <w:r w:rsidR="0033288C">
              <w:rPr>
                <w:lang w:val="en-CA"/>
              </w:rPr>
              <w:t xml:space="preserve">we have now two representatives from Homma community. This will allow us to have zoom meeting capability. </w:t>
            </w:r>
            <w:r>
              <w:rPr>
                <w:b/>
                <w:bCs/>
                <w:lang w:val="en-CA"/>
              </w:rPr>
              <w:t xml:space="preserve"> </w:t>
            </w:r>
          </w:p>
        </w:tc>
      </w:tr>
      <w:tr w:rsidR="00094A50" w14:paraId="6427185F" w14:textId="77777777" w:rsidTr="00C2011D">
        <w:tc>
          <w:tcPr>
            <w:tcW w:w="4860" w:type="dxa"/>
          </w:tcPr>
          <w:p w14:paraId="12C74335" w14:textId="77777777" w:rsidR="00094A50" w:rsidRDefault="00094A50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Welcome from the Homma School Admin Team</w:t>
            </w:r>
          </w:p>
          <w:p w14:paraId="016A12E3" w14:textId="77777777" w:rsidR="00094A50" w:rsidRDefault="00094A50" w:rsidP="00094A50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School news</w:t>
            </w:r>
          </w:p>
          <w:p w14:paraId="5D633EA4" w14:textId="77777777" w:rsidR="00094A50" w:rsidRDefault="00094A50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</w:tc>
        <w:tc>
          <w:tcPr>
            <w:tcW w:w="5400" w:type="dxa"/>
          </w:tcPr>
          <w:p w14:paraId="2E892257" w14:textId="77777777" w:rsidR="00094A50" w:rsidRPr="0033288C" w:rsidRDefault="00094A50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64782580" w14:textId="73221317" w:rsidR="00F92C7E" w:rsidRDefault="00F92C7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Tanya-</w:t>
            </w:r>
            <w:r w:rsidRPr="0033288C">
              <w:t xml:space="preserve"> Thank you RDPA </w:t>
            </w:r>
            <w:r w:rsidR="0033288C" w:rsidRPr="0033288C">
              <w:t>executives</w:t>
            </w:r>
            <w:r w:rsidRPr="0033288C">
              <w:t>,</w:t>
            </w:r>
            <w:r w:rsidR="0033288C">
              <w:t xml:space="preserve"> they are going to be the voice of Homma which is exciting. </w:t>
            </w:r>
          </w:p>
          <w:p w14:paraId="43A0999A" w14:textId="77777777" w:rsidR="0033288C" w:rsidRPr="0033288C" w:rsidRDefault="0033288C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388E1F6D" w14:textId="20085049" w:rsidR="00F92C7E" w:rsidRDefault="0033288C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We had a b</w:t>
            </w:r>
            <w:r w:rsidR="00F92C7E" w:rsidRPr="0033288C">
              <w:t xml:space="preserve">usy month, 17 divisions </w:t>
            </w:r>
            <w:r>
              <w:t xml:space="preserve">and </w:t>
            </w:r>
            <w:r w:rsidR="00F92C7E" w:rsidRPr="0033288C">
              <w:t>communicating student learning</w:t>
            </w:r>
            <w:r>
              <w:t xml:space="preserve"> project</w:t>
            </w:r>
            <w:r w:rsidR="00F92C7E" w:rsidRPr="0033288C">
              <w:t>.</w:t>
            </w:r>
            <w:r>
              <w:t xml:space="preserve"> The</w:t>
            </w:r>
            <w:r w:rsidR="00F92C7E" w:rsidRPr="0033288C">
              <w:t xml:space="preserve"> Program helps with </w:t>
            </w:r>
            <w:r>
              <w:t>learning</w:t>
            </w:r>
            <w:r w:rsidR="00F92C7E" w:rsidRPr="0033288C">
              <w:t xml:space="preserve"> about student </w:t>
            </w:r>
            <w:r w:rsidRPr="0033288C">
              <w:t>por</w:t>
            </w:r>
            <w:r>
              <w:t>tfolios and all the learnings they are</w:t>
            </w:r>
            <w:r w:rsidR="00F92C7E" w:rsidRPr="0033288C">
              <w:t xml:space="preserve"> doing throughout the year. </w:t>
            </w:r>
          </w:p>
          <w:p w14:paraId="41DA3306" w14:textId="77777777" w:rsidR="0033288C" w:rsidRPr="0033288C" w:rsidRDefault="0033288C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49DC64E7" w14:textId="7A2749D9" w:rsidR="00F92C7E" w:rsidRPr="0033288C" w:rsidRDefault="00F92C7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33288C">
              <w:t>Last Tues</w:t>
            </w:r>
            <w:r w:rsidR="0033288C">
              <w:t>day,</w:t>
            </w:r>
            <w:r w:rsidRPr="0033288C">
              <w:t xml:space="preserve"> Oct</w:t>
            </w:r>
            <w:r w:rsidR="0033288C">
              <w:t xml:space="preserve"> 13, a</w:t>
            </w:r>
            <w:r w:rsidRPr="0033288C">
              <w:t xml:space="preserve"> group of transitional learners </w:t>
            </w:r>
            <w:r w:rsidR="0033288C">
              <w:t xml:space="preserve">returned to school. About </w:t>
            </w:r>
            <w:r w:rsidRPr="0033288C">
              <w:t>40 students</w:t>
            </w:r>
            <w:r w:rsidR="0033288C">
              <w:t xml:space="preserve"> have</w:t>
            </w:r>
            <w:r w:rsidRPr="0033288C">
              <w:t xml:space="preserve"> return</w:t>
            </w:r>
            <w:r w:rsidR="0033288C">
              <w:t>ed</w:t>
            </w:r>
            <w:r w:rsidRPr="0033288C">
              <w:t xml:space="preserve"> </w:t>
            </w:r>
            <w:r w:rsidR="0033288C">
              <w:t xml:space="preserve">and we have </w:t>
            </w:r>
            <w:r w:rsidRPr="0033288C">
              <w:t xml:space="preserve">only 10% </w:t>
            </w:r>
            <w:r w:rsidR="0033288C">
              <w:t xml:space="preserve">in </w:t>
            </w:r>
            <w:r w:rsidRPr="0033288C">
              <w:t>transitional learning</w:t>
            </w:r>
            <w:r w:rsidR="0033288C">
              <w:t xml:space="preserve">. The </w:t>
            </w:r>
            <w:r w:rsidRPr="0033288C">
              <w:t xml:space="preserve">next date </w:t>
            </w:r>
            <w:r w:rsidR="0033288C">
              <w:t>for returning to school is N</w:t>
            </w:r>
            <w:r w:rsidRPr="0033288C">
              <w:t>ov 16</w:t>
            </w:r>
            <w:r w:rsidRPr="0033288C">
              <w:rPr>
                <w:vertAlign w:val="superscript"/>
              </w:rPr>
              <w:t>th</w:t>
            </w:r>
            <w:r w:rsidRPr="0033288C">
              <w:t xml:space="preserve"> </w:t>
            </w:r>
            <w:r w:rsidR="001D6965">
              <w:t xml:space="preserve">and we have </w:t>
            </w:r>
            <w:r w:rsidRPr="0033288C">
              <w:t>already heard from some parents</w:t>
            </w:r>
            <w:r w:rsidR="001D6965">
              <w:t xml:space="preserve"> being interested in that return date. If your child is in transitional program and is ready to return back to school, feel free to reach out to Kevin and </w:t>
            </w:r>
            <w:proofErr w:type="gramStart"/>
            <w:r w:rsidR="001D6965">
              <w:t>I</w:t>
            </w:r>
            <w:proofErr w:type="gramEnd"/>
            <w:r w:rsidR="001D6965">
              <w:t>, we might be able to have them back before that designated dates.</w:t>
            </w:r>
          </w:p>
          <w:p w14:paraId="5A015FD7" w14:textId="77777777" w:rsidR="00F92C7E" w:rsidRPr="0033288C" w:rsidRDefault="00F92C7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2D40A9D4" w14:textId="0A06356A" w:rsidR="00F92C7E" w:rsidRPr="0033288C" w:rsidRDefault="00F92C7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33288C">
              <w:t>Meet the teacher</w:t>
            </w:r>
            <w:r w:rsidR="001D6965">
              <w:t>s (parent/teacher meeting)</w:t>
            </w:r>
            <w:r w:rsidRPr="0033288C">
              <w:t xml:space="preserve">- most were </w:t>
            </w:r>
            <w:r w:rsidR="001D6965">
              <w:t xml:space="preserve">done </w:t>
            </w:r>
            <w:r w:rsidR="001D6965" w:rsidRPr="0033288C">
              <w:t>virtual</w:t>
            </w:r>
            <w:r w:rsidR="001D6965">
              <w:t xml:space="preserve">ly, </w:t>
            </w:r>
            <w:r w:rsidRPr="0033288C">
              <w:t xml:space="preserve">and it went very well. </w:t>
            </w:r>
            <w:r w:rsidR="001D6965">
              <w:t>Next pa</w:t>
            </w:r>
            <w:r w:rsidRPr="0033288C">
              <w:t xml:space="preserve">rent teacher meeting </w:t>
            </w:r>
            <w:r w:rsidR="001D6965">
              <w:t xml:space="preserve">is </w:t>
            </w:r>
            <w:r w:rsidRPr="0033288C">
              <w:t xml:space="preserve">in </w:t>
            </w:r>
            <w:r w:rsidR="001D6965" w:rsidRPr="0033288C">
              <w:t>November</w:t>
            </w:r>
            <w:r w:rsidRPr="0033288C">
              <w:t xml:space="preserve">, over the zoom.  </w:t>
            </w:r>
          </w:p>
          <w:p w14:paraId="30B56D3B" w14:textId="3B2C43FB" w:rsidR="00F92C7E" w:rsidRPr="0033288C" w:rsidRDefault="00F92C7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2C38BBF7" w14:textId="048468CB" w:rsidR="00F92C7E" w:rsidRPr="0033288C" w:rsidRDefault="00F92C7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Anna-</w:t>
            </w:r>
            <w:r w:rsidRPr="0033288C">
              <w:t xml:space="preserve"> Zoom is working well for meeting</w:t>
            </w:r>
            <w:r w:rsidR="001D6965">
              <w:t>s as it allows working parents to participate as well.</w:t>
            </w:r>
            <w:r w:rsidRPr="0033288C">
              <w:t xml:space="preserve"> </w:t>
            </w:r>
          </w:p>
          <w:p w14:paraId="168FA9FE" w14:textId="207938F0" w:rsidR="00F92C7E" w:rsidRPr="0033288C" w:rsidRDefault="00F92C7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658A037C" w14:textId="7680D6BF" w:rsidR="00F92C7E" w:rsidRPr="0033288C" w:rsidRDefault="00F92C7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Kevin-</w:t>
            </w:r>
            <w:r w:rsidRPr="0033288C">
              <w:t xml:space="preserve"> Gr 6 bike hub programs</w:t>
            </w:r>
            <w:r w:rsidR="001D6965">
              <w:t>: they received</w:t>
            </w:r>
            <w:r w:rsidRPr="0033288C">
              <w:t xml:space="preserve"> </w:t>
            </w:r>
            <w:r w:rsidR="001D6965">
              <w:t>l</w:t>
            </w:r>
            <w:r w:rsidRPr="0033288C">
              <w:t xml:space="preserve">essons over </w:t>
            </w:r>
            <w:r w:rsidR="001D6965">
              <w:t xml:space="preserve">a </w:t>
            </w:r>
            <w:proofErr w:type="gramStart"/>
            <w:r w:rsidRPr="0033288C">
              <w:t>3 week</w:t>
            </w:r>
            <w:proofErr w:type="gramEnd"/>
            <w:r w:rsidRPr="0033288C">
              <w:t xml:space="preserve"> period </w:t>
            </w:r>
            <w:r w:rsidR="001D6965">
              <w:t xml:space="preserve">which included </w:t>
            </w:r>
            <w:r w:rsidRPr="0033288C">
              <w:t>safety</w:t>
            </w:r>
            <w:r w:rsidR="001D6965">
              <w:t xml:space="preserve">; </w:t>
            </w:r>
            <w:r w:rsidRPr="0033288C">
              <w:t>it capped o</w:t>
            </w:r>
            <w:r w:rsidR="001D6965">
              <w:t>f</w:t>
            </w:r>
            <w:r w:rsidRPr="0033288C">
              <w:t xml:space="preserve">f with </w:t>
            </w:r>
            <w:r w:rsidR="001D6965">
              <w:t xml:space="preserve">a </w:t>
            </w:r>
            <w:r w:rsidRPr="0033288C">
              <w:t>street rid</w:t>
            </w:r>
            <w:r w:rsidR="001D6965">
              <w:t>e which was a</w:t>
            </w:r>
            <w:r w:rsidRPr="0033288C">
              <w:t xml:space="preserve"> big success all around </w:t>
            </w:r>
          </w:p>
          <w:p w14:paraId="3D17AA7D" w14:textId="4FF4529A" w:rsidR="00F92C7E" w:rsidRPr="0033288C" w:rsidRDefault="00F92C7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6B11CBF0" w14:textId="562D62A8" w:rsidR="00F92C7E" w:rsidRPr="0033288C" w:rsidRDefault="00F92C7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33288C">
              <w:t xml:space="preserve">Foundation skills </w:t>
            </w:r>
            <w:r w:rsidR="001D6965" w:rsidRPr="0033288C">
              <w:t>assess</w:t>
            </w:r>
            <w:r w:rsidR="001D6965">
              <w:t>ment</w:t>
            </w:r>
            <w:r w:rsidRPr="0033288C">
              <w:t xml:space="preserve">- ministry has decided to postpone till new year, </w:t>
            </w:r>
            <w:r w:rsidR="001D6965">
              <w:t xml:space="preserve">this is a </w:t>
            </w:r>
            <w:r w:rsidR="001D6965" w:rsidRPr="0033288C">
              <w:t>relief</w:t>
            </w:r>
            <w:r w:rsidRPr="0033288C">
              <w:t xml:space="preserve"> on our end, more info</w:t>
            </w:r>
            <w:r w:rsidR="001D6965">
              <w:t>rmation</w:t>
            </w:r>
            <w:r w:rsidRPr="0033288C">
              <w:t xml:space="preserve"> to come </w:t>
            </w:r>
            <w:r w:rsidR="001D6965">
              <w:t>for</w:t>
            </w:r>
            <w:r w:rsidRPr="0033288C">
              <w:t xml:space="preserve"> gr 4 and </w:t>
            </w:r>
            <w:r w:rsidR="001D6965">
              <w:t>gr</w:t>
            </w:r>
            <w:r w:rsidRPr="0033288C">
              <w:t xml:space="preserve">7 </w:t>
            </w:r>
            <w:r w:rsidR="001D6965">
              <w:t xml:space="preserve">students </w:t>
            </w:r>
          </w:p>
          <w:p w14:paraId="73490990" w14:textId="5400C296" w:rsidR="00F92C7E" w:rsidRPr="0033288C" w:rsidRDefault="00F92C7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3C35D646" w14:textId="65814AC8" w:rsidR="00F92C7E" w:rsidRPr="0033288C" w:rsidRDefault="00F92C7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33288C">
              <w:lastRenderedPageBreak/>
              <w:t xml:space="preserve">This </w:t>
            </w:r>
            <w:r w:rsidR="00EB4F4D" w:rsidRPr="0033288C">
              <w:t>Thursday</w:t>
            </w:r>
            <w:r w:rsidRPr="0033288C">
              <w:t xml:space="preserve"> </w:t>
            </w:r>
            <w:proofErr w:type="gramStart"/>
            <w:r w:rsidR="00EB4F4D">
              <w:t>we’ll</w:t>
            </w:r>
            <w:proofErr w:type="gramEnd"/>
            <w:r w:rsidR="00EB4F4D">
              <w:t xml:space="preserve"> have our </w:t>
            </w:r>
            <w:r w:rsidRPr="0033288C">
              <w:t xml:space="preserve">first zoom assembly, </w:t>
            </w:r>
            <w:r w:rsidR="00EB4F4D">
              <w:t xml:space="preserve">the whole </w:t>
            </w:r>
            <w:r w:rsidRPr="0033288C">
              <w:t>school</w:t>
            </w:r>
            <w:r w:rsidR="00EB4F4D">
              <w:t xml:space="preserve"> will </w:t>
            </w:r>
            <w:r w:rsidRPr="0033288C">
              <w:t xml:space="preserve">watch assembly on zoom. </w:t>
            </w:r>
            <w:r w:rsidR="00EB4F4D">
              <w:t xml:space="preserve">It will be close to the </w:t>
            </w:r>
            <w:r w:rsidRPr="0033288C">
              <w:t xml:space="preserve">new mud kitchen area. </w:t>
            </w:r>
          </w:p>
          <w:p w14:paraId="18FCABBC" w14:textId="3054FE06" w:rsidR="00F92C7E" w:rsidRPr="0033288C" w:rsidRDefault="00F92C7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47A204E5" w14:textId="5ACE53AD" w:rsidR="00F92C7E" w:rsidRPr="0033288C" w:rsidRDefault="00F92C7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33288C">
              <w:t xml:space="preserve">This Friday- provincial Pro-D day. No school. Zoom PD for teachers. </w:t>
            </w:r>
          </w:p>
          <w:p w14:paraId="386CF99A" w14:textId="47B0560C" w:rsidR="00F92C7E" w:rsidRPr="0033288C" w:rsidRDefault="00F92C7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52E1E0AD" w14:textId="55C225B1" w:rsidR="00F92C7E" w:rsidRPr="0033288C" w:rsidRDefault="00F92C7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33288C">
              <w:t>Next week- Halloween. Stations and arts in class will continue. Classes th</w:t>
            </w:r>
            <w:r w:rsidR="00EB4F4D">
              <w:t>at</w:t>
            </w:r>
            <w:r w:rsidRPr="0033288C">
              <w:t xml:space="preserve"> are </w:t>
            </w:r>
            <w:r w:rsidR="00EB4F4D">
              <w:t xml:space="preserve">in the same </w:t>
            </w:r>
            <w:r w:rsidR="00EB4F4D" w:rsidRPr="0033288C">
              <w:t>cohort</w:t>
            </w:r>
            <w:r w:rsidR="00EB4F4D">
              <w:t xml:space="preserve"> </w:t>
            </w:r>
            <w:r w:rsidRPr="0033288C">
              <w:t>will do activities together. Students can wear customs. Full face masks and weapons</w:t>
            </w:r>
            <w:r w:rsidR="00EB4F4D">
              <w:t xml:space="preserve"> are</w:t>
            </w:r>
            <w:r w:rsidRPr="0033288C">
              <w:t xml:space="preserve"> not allowed. No food sharing in schools. </w:t>
            </w:r>
            <w:r w:rsidR="00EB4F4D" w:rsidRPr="0033288C">
              <w:t>Individual</w:t>
            </w:r>
            <w:r w:rsidR="00EB4F4D">
              <w:t xml:space="preserve">ly packaged </w:t>
            </w:r>
            <w:r w:rsidRPr="0033288C">
              <w:t xml:space="preserve">treats in some classes will be allowed. </w:t>
            </w:r>
          </w:p>
          <w:p w14:paraId="3B09E572" w14:textId="05B421E8" w:rsidR="00F92C7E" w:rsidRPr="0033288C" w:rsidRDefault="00F92C7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6A858371" w14:textId="0103C4DA" w:rsidR="00F92C7E" w:rsidRPr="0033288C" w:rsidRDefault="00F92C7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33288C">
              <w:t xml:space="preserve">Mud kitchen and mud pit- </w:t>
            </w:r>
            <w:r w:rsidR="00EB4F4D">
              <w:t>S</w:t>
            </w:r>
            <w:r w:rsidRPr="0033288C">
              <w:t xml:space="preserve">ara and </w:t>
            </w:r>
            <w:r w:rsidR="00EB4F4D">
              <w:t>M</w:t>
            </w:r>
            <w:r w:rsidRPr="0033288C">
              <w:t>egan</w:t>
            </w:r>
            <w:r w:rsidR="00EB4F4D">
              <w:t xml:space="preserve"> got</w:t>
            </w:r>
            <w:r w:rsidRPr="0033288C">
              <w:t xml:space="preserve"> grant </w:t>
            </w:r>
            <w:r w:rsidR="00EB4F4D">
              <w:t>for</w:t>
            </w:r>
            <w:r w:rsidR="009301D7">
              <w:t xml:space="preserve"> $</w:t>
            </w:r>
            <w:r w:rsidRPr="0033288C">
              <w:t>3500 for trees, mor</w:t>
            </w:r>
            <w:r w:rsidR="009301D7">
              <w:t>e trees are coming. The p</w:t>
            </w:r>
            <w:r w:rsidR="007A10A3" w:rsidRPr="0033288C">
              <w:t xml:space="preserve">ink </w:t>
            </w:r>
            <w:r w:rsidR="009301D7" w:rsidRPr="0033288C">
              <w:t>caution</w:t>
            </w:r>
            <w:r w:rsidR="007A10A3" w:rsidRPr="0033288C">
              <w:t xml:space="preserve"> tape on trees is where the outdoor classroom will be moved to</w:t>
            </w:r>
          </w:p>
          <w:p w14:paraId="3611D048" w14:textId="647017D2" w:rsidR="007A10A3" w:rsidRPr="0033288C" w:rsidRDefault="007A10A3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08468827" w14:textId="77105B35" w:rsidR="009301D7" w:rsidRDefault="007A10A3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33288C">
              <w:t>Food and veggie delivery</w:t>
            </w:r>
            <w:r w:rsidR="009301D7">
              <w:t>- we had delivery of</w:t>
            </w:r>
            <w:r w:rsidRPr="0033288C">
              <w:t xml:space="preserve"> pears a couple of weeks ago. </w:t>
            </w:r>
            <w:r w:rsidR="009301D7">
              <w:t>Two</w:t>
            </w:r>
            <w:r w:rsidRPr="0033288C">
              <w:t xml:space="preserve"> more deliveries </w:t>
            </w:r>
            <w:r w:rsidR="009301D7">
              <w:t>to come (</w:t>
            </w:r>
            <w:r w:rsidRPr="0033288C">
              <w:t>Cherry tomatoes and carrots</w:t>
            </w:r>
            <w:r w:rsidR="009301D7">
              <w:t>)</w:t>
            </w:r>
            <w:r w:rsidRPr="0033288C">
              <w:t xml:space="preserve">. </w:t>
            </w:r>
            <w:r w:rsidR="009301D7">
              <w:t xml:space="preserve">Carrie has her </w:t>
            </w:r>
            <w:proofErr w:type="spellStart"/>
            <w:r w:rsidRPr="0033288C">
              <w:t>foodsafe</w:t>
            </w:r>
            <w:proofErr w:type="spellEnd"/>
            <w:r w:rsidRPr="0033288C">
              <w:t xml:space="preserve"> and will be looking </w:t>
            </w:r>
            <w:proofErr w:type="gramStart"/>
            <w:r w:rsidRPr="0033288C">
              <w:t>in to</w:t>
            </w:r>
            <w:proofErr w:type="gramEnd"/>
            <w:r w:rsidRPr="0033288C">
              <w:t xml:space="preserve"> </w:t>
            </w:r>
            <w:r w:rsidR="009301D7">
              <w:t xml:space="preserve">safe handling oof the produce. </w:t>
            </w:r>
          </w:p>
          <w:p w14:paraId="3D243D68" w14:textId="77777777" w:rsidR="009301D7" w:rsidRDefault="009301D7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2FB7540A" w14:textId="6444CFCC" w:rsidR="007A10A3" w:rsidRPr="0033288C" w:rsidRDefault="007A10A3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33288C">
              <w:t xml:space="preserve">Student photo next Monday- </w:t>
            </w:r>
            <w:r w:rsidR="001208ED" w:rsidRPr="0033288C">
              <w:t>transitional</w:t>
            </w:r>
            <w:r w:rsidRPr="0033288C">
              <w:t xml:space="preserve"> </w:t>
            </w:r>
            <w:r w:rsidR="001208ED" w:rsidRPr="0033288C">
              <w:t>student</w:t>
            </w:r>
            <w:r w:rsidR="001208ED">
              <w:t xml:space="preserve">s </w:t>
            </w:r>
            <w:r w:rsidRPr="0033288C">
              <w:t>will get it do</w:t>
            </w:r>
            <w:r w:rsidR="001208ED">
              <w:t>n</w:t>
            </w:r>
            <w:r w:rsidRPr="0033288C">
              <w:t xml:space="preserve">e as well. Class photo moved to Spring. </w:t>
            </w:r>
          </w:p>
          <w:p w14:paraId="5816A143" w14:textId="7735799A" w:rsidR="007A10A3" w:rsidRPr="0033288C" w:rsidRDefault="007A10A3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59870939" w14:textId="2B4C43FE" w:rsidR="007A10A3" w:rsidRPr="0033288C" w:rsidRDefault="007A10A3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Tanya</w:t>
            </w:r>
            <w:r w:rsidRPr="0033288C">
              <w:t>- any questions? [none]</w:t>
            </w:r>
          </w:p>
          <w:p w14:paraId="27D92BC2" w14:textId="51708C10" w:rsidR="007A10A3" w:rsidRPr="0033288C" w:rsidRDefault="007A10A3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65BA32CD" w14:textId="77777777" w:rsidR="007A10A3" w:rsidRPr="0033288C" w:rsidRDefault="007A10A3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7238FE91" w14:textId="5DB27BC9" w:rsidR="00F92C7E" w:rsidRPr="0033288C" w:rsidRDefault="00F92C7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436711EA" w14:textId="24BFEECD" w:rsidR="00F92C7E" w:rsidRPr="0033288C" w:rsidRDefault="00F92C7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</w:tc>
      </w:tr>
      <w:tr w:rsidR="00094A50" w14:paraId="145A393F" w14:textId="77777777" w:rsidTr="00C2011D">
        <w:tc>
          <w:tcPr>
            <w:tcW w:w="4860" w:type="dxa"/>
          </w:tcPr>
          <w:p w14:paraId="4ADED099" w14:textId="77777777" w:rsidR="00094A50" w:rsidRDefault="00094A50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lastRenderedPageBreak/>
              <w:t>Treasurer’s Report</w:t>
            </w:r>
          </w:p>
          <w:p w14:paraId="60F5607C" w14:textId="77777777" w:rsidR="00094A50" w:rsidRDefault="00094A50" w:rsidP="00094A50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Budget review</w:t>
            </w:r>
          </w:p>
          <w:p w14:paraId="40836C42" w14:textId="77777777" w:rsidR="00094A50" w:rsidRDefault="00094A50" w:rsidP="00094A50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 xml:space="preserve">Budget vote </w:t>
            </w:r>
          </w:p>
        </w:tc>
        <w:tc>
          <w:tcPr>
            <w:tcW w:w="5400" w:type="dxa"/>
          </w:tcPr>
          <w:p w14:paraId="76EA24D0" w14:textId="511D6208" w:rsidR="007A10A3" w:rsidRDefault="007A10A3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A10A3">
              <w:rPr>
                <w:b/>
                <w:bCs/>
              </w:rPr>
              <w:t>Anna-</w:t>
            </w:r>
            <w:r>
              <w:t xml:space="preserve"> goal is to approve the budget as it is now. The budget is slimmed down this year due to fundraising being limited</w:t>
            </w:r>
            <w:r w:rsidR="001208ED">
              <w:t xml:space="preserve"> (</w:t>
            </w:r>
            <w:proofErr w:type="gramStart"/>
            <w:r w:rsidR="001208ED">
              <w:t>as a result of</w:t>
            </w:r>
            <w:proofErr w:type="gramEnd"/>
            <w:r w:rsidR="001208ED">
              <w:t xml:space="preserve"> </w:t>
            </w:r>
            <w:proofErr w:type="spellStart"/>
            <w:r w:rsidR="001208ED">
              <w:t>covid</w:t>
            </w:r>
            <w:proofErr w:type="spellEnd"/>
            <w:r w:rsidR="001208ED">
              <w:t>)</w:t>
            </w:r>
            <w:r>
              <w:t xml:space="preserve">. We </w:t>
            </w:r>
            <w:proofErr w:type="gramStart"/>
            <w:r>
              <w:t>don’t</w:t>
            </w:r>
            <w:proofErr w:type="gramEnd"/>
            <w:r>
              <w:t xml:space="preserve"> know what’s going to happen to bigger events</w:t>
            </w:r>
            <w:r w:rsidR="001208ED">
              <w:t xml:space="preserve"> this year</w:t>
            </w:r>
            <w:r>
              <w:t>.</w:t>
            </w:r>
            <w:r w:rsidR="001208ED">
              <w:t xml:space="preserve"> </w:t>
            </w:r>
            <w:r>
              <w:t xml:space="preserve">The goal is to maintain the budget and be more responsible with where we spend the money this year. </w:t>
            </w:r>
          </w:p>
          <w:p w14:paraId="1E559BB6" w14:textId="77777777" w:rsidR="007A10A3" w:rsidRDefault="007A10A3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3BB3CBA2" w14:textId="77777777" w:rsidR="00094A50" w:rsidRPr="007A10A3" w:rsidRDefault="007A10A3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A10A3">
              <w:rPr>
                <w:b/>
                <w:bCs/>
              </w:rPr>
              <w:t>Marcie</w:t>
            </w:r>
            <w:r w:rsidRPr="007A10A3">
              <w:t xml:space="preserve">- maintain with limited funding while still maintaining what we agreed that is important. </w:t>
            </w:r>
          </w:p>
          <w:p w14:paraId="20E0928B" w14:textId="32A951A7" w:rsidR="007A10A3" w:rsidRPr="007A10A3" w:rsidRDefault="007A10A3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7B05496F" w14:textId="77777777" w:rsidR="007A10A3" w:rsidRPr="007A10A3" w:rsidRDefault="007A10A3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444DD73A" w14:textId="70EBB739" w:rsidR="007A10A3" w:rsidRPr="007A10A3" w:rsidRDefault="007A10A3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A10A3">
              <w:t xml:space="preserve">We have slimmed down the fundraising for this year- we can </w:t>
            </w:r>
            <w:r w:rsidR="001208ED" w:rsidRPr="007A10A3">
              <w:t>revisit</w:t>
            </w:r>
            <w:r w:rsidRPr="007A10A3">
              <w:t xml:space="preserve"> later </w:t>
            </w:r>
            <w:r w:rsidR="001208ED">
              <w:t xml:space="preserve">if needed. </w:t>
            </w:r>
          </w:p>
          <w:p w14:paraId="56DA524F" w14:textId="77777777" w:rsidR="007A10A3" w:rsidRDefault="007A10A3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0CDCF972" w14:textId="5B197B91" w:rsidR="007A10A3" w:rsidRPr="007A10A3" w:rsidRDefault="007A10A3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Tanya- </w:t>
            </w:r>
            <w:r w:rsidRPr="007A10A3">
              <w:t xml:space="preserve">Mental health training – </w:t>
            </w:r>
            <w:r w:rsidR="001208ED">
              <w:t xml:space="preserve">the facilitator is available for </w:t>
            </w:r>
            <w:r w:rsidRPr="007A10A3">
              <w:t>parent ed</w:t>
            </w:r>
            <w:r w:rsidR="001208ED">
              <w:t xml:space="preserve">ucation </w:t>
            </w:r>
            <w:r w:rsidRPr="007A10A3">
              <w:t>night and 2 full days of working with students. May 2020.</w:t>
            </w:r>
            <w:r>
              <w:rPr>
                <w:b/>
                <w:bCs/>
              </w:rPr>
              <w:t xml:space="preserve"> </w:t>
            </w:r>
          </w:p>
        </w:tc>
      </w:tr>
      <w:tr w:rsidR="007A10A3" w14:paraId="1843ECBC" w14:textId="77777777" w:rsidTr="00C2011D">
        <w:tc>
          <w:tcPr>
            <w:tcW w:w="4860" w:type="dxa"/>
          </w:tcPr>
          <w:p w14:paraId="6AEC2795" w14:textId="38775BCA" w:rsidR="007A10A3" w:rsidRDefault="007A10A3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 xml:space="preserve">Hot Lunch </w:t>
            </w:r>
            <w:r w:rsidR="00FA3436">
              <w:t xml:space="preserve">announcement/Plans </w:t>
            </w:r>
          </w:p>
        </w:tc>
        <w:tc>
          <w:tcPr>
            <w:tcW w:w="5400" w:type="dxa"/>
          </w:tcPr>
          <w:p w14:paraId="259DBF77" w14:textId="77777777" w:rsidR="007A10A3" w:rsidRDefault="00FA3436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Tanya- </w:t>
            </w:r>
          </w:p>
          <w:p w14:paraId="632920C5" w14:textId="2788B847" w:rsidR="00FA3436" w:rsidRDefault="00FA3436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FA3436">
              <w:t xml:space="preserve">We </w:t>
            </w:r>
            <w:r w:rsidR="00BE1849" w:rsidRPr="00FA3436">
              <w:t>can</w:t>
            </w:r>
            <w:r w:rsidRPr="00FA3436">
              <w:t xml:space="preserve"> begin proceeding with hot lunch, few parameters, food needs to be in individual package containers.  It will help the funds coming to the PAC this year. </w:t>
            </w:r>
            <w:r>
              <w:t xml:space="preserve">Before the program starts, we will be available to parents to answer questions. </w:t>
            </w:r>
          </w:p>
          <w:p w14:paraId="3900CA17" w14:textId="77777777" w:rsidR="00BE1849" w:rsidRDefault="00FA3436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FA3436">
              <w:rPr>
                <w:b/>
                <w:bCs/>
              </w:rPr>
              <w:t>Sharmila</w:t>
            </w:r>
            <w:r>
              <w:t xml:space="preserve">- Some options are Sushi, </w:t>
            </w:r>
            <w:r w:rsidR="00BE1849">
              <w:t>T</w:t>
            </w:r>
            <w:r>
              <w:t xml:space="preserve">acos, DQ, Subway. </w:t>
            </w:r>
            <w:r w:rsidR="00BE1849">
              <w:t>Concerns</w:t>
            </w:r>
            <w:r>
              <w:t xml:space="preserve">- not sure if I can be in school to do this. I am </w:t>
            </w:r>
            <w:r>
              <w:lastRenderedPageBreak/>
              <w:t xml:space="preserve">dealing with health issues. Not safe to be in school. </w:t>
            </w:r>
            <w:r w:rsidR="00BE1849">
              <w:t xml:space="preserve">I would recommend starting </w:t>
            </w:r>
            <w:r>
              <w:t xml:space="preserve">with DQ, </w:t>
            </w:r>
            <w:proofErr w:type="gramStart"/>
            <w:r>
              <w:t>it’s</w:t>
            </w:r>
            <w:proofErr w:type="gramEnd"/>
            <w:r>
              <w:t xml:space="preserve"> the easiest. I can ask Rosana and Jeff to set it up, I think we have a day Nov 13</w:t>
            </w:r>
            <w:r w:rsidRPr="00FA3436">
              <w:rPr>
                <w:vertAlign w:val="superscript"/>
              </w:rPr>
              <w:t>th</w:t>
            </w:r>
            <w:r>
              <w:t xml:space="preserve"> for hot lunch day</w:t>
            </w:r>
            <w:r w:rsidR="00BE1849">
              <w:t>.</w:t>
            </w:r>
          </w:p>
          <w:p w14:paraId="1D1B88C9" w14:textId="5637E2B3" w:rsidR="00FA3436" w:rsidRDefault="00FA3436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 xml:space="preserve"> </w:t>
            </w:r>
          </w:p>
          <w:p w14:paraId="54FE9182" w14:textId="31BE28CF" w:rsidR="009E55C6" w:rsidRDefault="009E55C6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Carla</w:t>
            </w:r>
            <w:r>
              <w:t xml:space="preserve">- can we use school </w:t>
            </w:r>
            <w:r w:rsidR="00BE1849">
              <w:t>personnel</w:t>
            </w:r>
            <w:r>
              <w:t xml:space="preserve"> to get the food and put it in a room? </w:t>
            </w:r>
          </w:p>
          <w:p w14:paraId="673055A7" w14:textId="77777777" w:rsidR="00BE1849" w:rsidRDefault="00BE1849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7D37E025" w14:textId="4452DA4F" w:rsidR="009E55C6" w:rsidRDefault="009E55C6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Sharmila</w:t>
            </w:r>
            <w:r>
              <w:t xml:space="preserve">- it won’t work with </w:t>
            </w:r>
            <w:proofErr w:type="gramStart"/>
            <w:r>
              <w:t>sushi,</w:t>
            </w:r>
            <w:proofErr w:type="gramEnd"/>
            <w:r>
              <w:t xml:space="preserve"> it will work with DQ. </w:t>
            </w:r>
          </w:p>
          <w:p w14:paraId="5FDA6C1B" w14:textId="77777777" w:rsidR="009E55C6" w:rsidRDefault="009E55C6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02D41C42" w14:textId="2CCA4642" w:rsidR="009E55C6" w:rsidRDefault="009E55C6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Carrie-</w:t>
            </w:r>
            <w:r>
              <w:t xml:space="preserve"> I </w:t>
            </w:r>
            <w:r w:rsidR="00BE1849">
              <w:t>agree</w:t>
            </w:r>
            <w:r>
              <w:t xml:space="preserve"> with Carla that someone from school is the best </w:t>
            </w:r>
          </w:p>
          <w:p w14:paraId="006F07C6" w14:textId="77777777" w:rsidR="009E55C6" w:rsidRDefault="009E55C6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56693EAF" w14:textId="26925156" w:rsidR="009E55C6" w:rsidRDefault="009E55C6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Sharmila</w:t>
            </w:r>
            <w:r>
              <w:t xml:space="preserve">- the only thing that we need a problem solver </w:t>
            </w:r>
            <w:r w:rsidR="00BE1849">
              <w:t xml:space="preserve">-, a go to person for that day. </w:t>
            </w:r>
          </w:p>
          <w:p w14:paraId="12320D10" w14:textId="252BDA62" w:rsidR="009E55C6" w:rsidRDefault="009E55C6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1E65A497" w14:textId="503383D2" w:rsidR="009E55C6" w:rsidRDefault="009E55C6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Anna-</w:t>
            </w:r>
            <w:r>
              <w:t xml:space="preserve"> it’ a lot of work</w:t>
            </w:r>
            <w:r w:rsidR="00BE1849">
              <w:t>…</w:t>
            </w:r>
          </w:p>
          <w:p w14:paraId="60F7DADF" w14:textId="1F94908E" w:rsidR="009E55C6" w:rsidRDefault="009E55C6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217A4E83" w14:textId="12A58512" w:rsidR="009E55C6" w:rsidRDefault="009E55C6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Carla-</w:t>
            </w:r>
            <w:r>
              <w:t xml:space="preserve"> </w:t>
            </w:r>
            <w:r w:rsidR="004D1274">
              <w:t xml:space="preserve">I did volunteer a few times last year, for safety of kids we </w:t>
            </w:r>
            <w:proofErr w:type="gramStart"/>
            <w:r w:rsidR="004D1274">
              <w:t>have to</w:t>
            </w:r>
            <w:proofErr w:type="gramEnd"/>
            <w:r w:rsidR="004D1274">
              <w:t xml:space="preserve"> get the local businesses to do the prep work. It</w:t>
            </w:r>
            <w:r w:rsidR="00BE1849">
              <w:t xml:space="preserve"> is</w:t>
            </w:r>
            <w:r w:rsidR="004D1274">
              <w:t xml:space="preserve"> a lot of </w:t>
            </w:r>
            <w:proofErr w:type="gramStart"/>
            <w:r w:rsidR="004D1274">
              <w:t>work</w:t>
            </w:r>
            <w:proofErr w:type="gramEnd"/>
            <w:r w:rsidR="004D1274">
              <w:t xml:space="preserve"> but it will limit the number of people coming in</w:t>
            </w:r>
            <w:r w:rsidR="00BE1849">
              <w:t>.</w:t>
            </w:r>
          </w:p>
          <w:p w14:paraId="2BE3940D" w14:textId="54B38E63" w:rsidR="004D1274" w:rsidRDefault="004D127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73FEB166" w14:textId="48F13A71" w:rsidR="004D1274" w:rsidRDefault="004D127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Tanya</w:t>
            </w:r>
            <w:r>
              <w:t xml:space="preserve">- I </w:t>
            </w:r>
            <w:r w:rsidR="00BE1849">
              <w:t>agree</w:t>
            </w:r>
            <w:r>
              <w:t xml:space="preserve"> </w:t>
            </w:r>
            <w:r w:rsidR="0073288F">
              <w:t xml:space="preserve">that </w:t>
            </w:r>
            <w:r>
              <w:t xml:space="preserve">we can start with DQ because of individual packages. </w:t>
            </w:r>
            <w:r w:rsidR="0073288F">
              <w:t>Businesses</w:t>
            </w:r>
            <w:r>
              <w:t xml:space="preserve"> need to work with what we need. </w:t>
            </w:r>
            <w:r w:rsidR="0073288F">
              <w:t>About using the staff</w:t>
            </w:r>
            <w:r>
              <w:t xml:space="preserve"> in school, we </w:t>
            </w:r>
            <w:proofErr w:type="gramStart"/>
            <w:r>
              <w:t>can’t</w:t>
            </w:r>
            <w:proofErr w:type="gramEnd"/>
            <w:r>
              <w:t xml:space="preserve"> take any staff away to do this, we </w:t>
            </w:r>
            <w:r w:rsidR="0073288F">
              <w:t>can’t</w:t>
            </w:r>
            <w:r>
              <w:t xml:space="preserve"> leave children unsupervised. The only </w:t>
            </w:r>
            <w:r w:rsidR="0073288F">
              <w:t>option</w:t>
            </w:r>
            <w:r>
              <w:t xml:space="preserve"> is using a parent, it </w:t>
            </w:r>
            <w:proofErr w:type="gramStart"/>
            <w:r w:rsidR="0073288F">
              <w:t>won’t</w:t>
            </w:r>
            <w:proofErr w:type="gramEnd"/>
            <w:r>
              <w:t xml:space="preserve"> work with staff</w:t>
            </w:r>
          </w:p>
          <w:p w14:paraId="7FA90C88" w14:textId="1352A8DB" w:rsidR="004D1274" w:rsidRDefault="004D127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65249F51" w14:textId="3C72A916" w:rsidR="004D1274" w:rsidRDefault="004D127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Marcie</w:t>
            </w:r>
            <w:r w:rsidR="0073288F" w:rsidRPr="00754B37">
              <w:rPr>
                <w:b/>
                <w:bCs/>
              </w:rPr>
              <w:t>-</w:t>
            </w:r>
            <w:r w:rsidR="0073288F">
              <w:t xml:space="preserve"> how will it work with </w:t>
            </w:r>
            <w:r>
              <w:t xml:space="preserve">staggered lunch?  </w:t>
            </w:r>
          </w:p>
          <w:p w14:paraId="0BF315B1" w14:textId="0793E485" w:rsidR="004D1274" w:rsidRDefault="004D127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4FB28527" w14:textId="3D5F380A" w:rsidR="004D1274" w:rsidRDefault="004D127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Tanya</w:t>
            </w:r>
            <w:r>
              <w:t>- we can still have 12:10pm</w:t>
            </w:r>
            <w:r w:rsidR="0073288F">
              <w:t xml:space="preserve"> food drop off,</w:t>
            </w:r>
            <w:r>
              <w:t xml:space="preserve"> eat 12:15 12:40-12:45 or change their lunch hour. </w:t>
            </w:r>
            <w:r w:rsidR="0073288F">
              <w:t>Delivery</w:t>
            </w:r>
            <w:r>
              <w:t xml:space="preserve"> to class </w:t>
            </w:r>
            <w:r w:rsidR="0073288F">
              <w:t xml:space="preserve">should be </w:t>
            </w:r>
            <w:r>
              <w:t>at 12:10</w:t>
            </w:r>
          </w:p>
          <w:p w14:paraId="089D68A0" w14:textId="19C38543" w:rsidR="004D1274" w:rsidRDefault="004D127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7CDC2B96" w14:textId="46657CD1" w:rsidR="004D1274" w:rsidRDefault="004D127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Anna-</w:t>
            </w:r>
            <w:r>
              <w:t xml:space="preserve"> how would that work with dilly bars? </w:t>
            </w:r>
          </w:p>
          <w:p w14:paraId="3E724182" w14:textId="4047DB10" w:rsidR="004D1274" w:rsidRDefault="004D127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1FABCF8E" w14:textId="39A5F90B" w:rsidR="004D1274" w:rsidRDefault="004D127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Shar</w:t>
            </w:r>
            <w:r w:rsidR="00754B37" w:rsidRPr="00754B37">
              <w:rPr>
                <w:b/>
                <w:bCs/>
              </w:rPr>
              <w:t>m</w:t>
            </w:r>
            <w:r w:rsidR="0073288F" w:rsidRPr="00754B37">
              <w:rPr>
                <w:b/>
                <w:bCs/>
              </w:rPr>
              <w:t>ila</w:t>
            </w:r>
            <w:r>
              <w:t xml:space="preserve">- no dilly bars! </w:t>
            </w:r>
          </w:p>
          <w:p w14:paraId="5B0C28AE" w14:textId="7C819258" w:rsidR="004D1274" w:rsidRDefault="004D127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11D832D5" w14:textId="4F77D9D9" w:rsidR="004D1274" w:rsidRDefault="004D127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Tanya-</w:t>
            </w:r>
            <w:r>
              <w:t xml:space="preserve"> no drinks. Just food. </w:t>
            </w:r>
          </w:p>
          <w:p w14:paraId="43ED310C" w14:textId="7D7F83AE" w:rsidR="004D1274" w:rsidRDefault="004D127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1FEBA0C0" w14:textId="30D6A6CB" w:rsidR="004D1274" w:rsidRDefault="004D127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Allan</w:t>
            </w:r>
            <w:r>
              <w:t xml:space="preserve">- how does the food get to the classroom? Volunteer parent? </w:t>
            </w:r>
          </w:p>
          <w:p w14:paraId="35C97A69" w14:textId="0D69DE9F" w:rsidR="004D1274" w:rsidRDefault="004D127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318E3063" w14:textId="234C32AF" w:rsidR="004D1274" w:rsidRDefault="004D127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Tanya-</w:t>
            </w:r>
            <w:r>
              <w:t xml:space="preserve"> volunteers wearing gloves, outside the classroom. </w:t>
            </w:r>
          </w:p>
          <w:p w14:paraId="3D411780" w14:textId="052F5E9F" w:rsidR="004D1274" w:rsidRDefault="004D127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054DBA6E" w14:textId="2F4FDE82" w:rsidR="004D1274" w:rsidRDefault="004D127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Carrie-</w:t>
            </w:r>
            <w:r>
              <w:t xml:space="preserve"> every class has a table outside for drop offs </w:t>
            </w:r>
          </w:p>
          <w:p w14:paraId="11F568F8" w14:textId="0EC8B1DC" w:rsidR="004D1274" w:rsidRPr="00754B37" w:rsidRDefault="004D127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b/>
                <w:bCs/>
              </w:rPr>
            </w:pPr>
          </w:p>
          <w:p w14:paraId="445C0E80" w14:textId="228B4C91" w:rsidR="004D1274" w:rsidRDefault="004D127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Sharmila-</w:t>
            </w:r>
            <w:r>
              <w:t xml:space="preserve"> we need the same people doing this </w:t>
            </w:r>
          </w:p>
          <w:p w14:paraId="2E259BD5" w14:textId="7F10837A" w:rsidR="004D1274" w:rsidRDefault="004D127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 xml:space="preserve"> </w:t>
            </w:r>
          </w:p>
          <w:p w14:paraId="2C70C690" w14:textId="7D7E4AD7" w:rsidR="004D1274" w:rsidRDefault="004D127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710A13B6" w14:textId="2D7F230A" w:rsidR="004D1274" w:rsidRDefault="0073288F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 xml:space="preserve">Eddi, </w:t>
            </w:r>
            <w:proofErr w:type="spellStart"/>
            <w:r w:rsidR="004D1274" w:rsidRPr="00754B37">
              <w:rPr>
                <w:b/>
                <w:bCs/>
              </w:rPr>
              <w:t>Eyana</w:t>
            </w:r>
            <w:proofErr w:type="spellEnd"/>
            <w:r w:rsidR="004D1274" w:rsidRPr="00754B37">
              <w:rPr>
                <w:b/>
                <w:bCs/>
              </w:rPr>
              <w:t xml:space="preserve"> </w:t>
            </w:r>
            <w:proofErr w:type="spellStart"/>
            <w:r w:rsidR="004D1274" w:rsidRPr="00754B37">
              <w:rPr>
                <w:b/>
                <w:bCs/>
              </w:rPr>
              <w:t>Parakh</w:t>
            </w:r>
            <w:r w:rsidRPr="00754B37">
              <w:rPr>
                <w:b/>
                <w:bCs/>
              </w:rPr>
              <w:t>’s</w:t>
            </w:r>
            <w:proofErr w:type="spellEnd"/>
            <w:r w:rsidR="004D1274" w:rsidRPr="00754B37">
              <w:rPr>
                <w:b/>
                <w:bCs/>
              </w:rPr>
              <w:t xml:space="preserve"> mom</w:t>
            </w:r>
            <w:r w:rsidR="004D1274">
              <w:t xml:space="preserve">- </w:t>
            </w:r>
            <w:r>
              <w:t>can we ask the</w:t>
            </w:r>
            <w:r w:rsidR="004D1274">
              <w:t xml:space="preserve"> vendor </w:t>
            </w:r>
            <w:r>
              <w:t>to</w:t>
            </w:r>
            <w:r w:rsidR="004D1274">
              <w:t xml:space="preserve"> label it at the establishment. Label as to each division. </w:t>
            </w:r>
          </w:p>
          <w:p w14:paraId="7C9CAE98" w14:textId="21E2EEBD" w:rsidR="004D1274" w:rsidRDefault="004D127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19ED8355" w14:textId="0398EC7F" w:rsidR="004D1274" w:rsidRDefault="004D127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Sharmila</w:t>
            </w:r>
            <w:r>
              <w:t xml:space="preserve">- </w:t>
            </w:r>
            <w:r w:rsidR="0073288F">
              <w:t>it is</w:t>
            </w:r>
            <w:r>
              <w:t xml:space="preserve"> already packaged. </w:t>
            </w:r>
            <w:r w:rsidR="0073288F">
              <w:t>It is</w:t>
            </w:r>
            <w:r>
              <w:t xml:space="preserve"> labeled by the kid’s name. </w:t>
            </w:r>
          </w:p>
          <w:p w14:paraId="273079DE" w14:textId="09BFF4FF" w:rsidR="004D1274" w:rsidRDefault="004D127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242688B8" w14:textId="5A9EA4BE" w:rsidR="004D1274" w:rsidRDefault="004D127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Tanya-</w:t>
            </w:r>
            <w:r>
              <w:t xml:space="preserve"> </w:t>
            </w:r>
            <w:r w:rsidR="0073288F">
              <w:t xml:space="preserve">we have to communicate to </w:t>
            </w:r>
            <w:r>
              <w:t xml:space="preserve">other vendors </w:t>
            </w:r>
            <w:r w:rsidR="0073288F">
              <w:t xml:space="preserve">that </w:t>
            </w:r>
            <w:r>
              <w:t xml:space="preserve">we would want them to follow this protocol as </w:t>
            </w:r>
            <w:proofErr w:type="gramStart"/>
            <w:r>
              <w:t>well</w:t>
            </w:r>
            <w:r w:rsidR="0073288F">
              <w:t>;</w:t>
            </w:r>
            <w:proofErr w:type="gramEnd"/>
            <w:r w:rsidR="0073288F">
              <w:t xml:space="preserve"> </w:t>
            </w:r>
            <w:r w:rsidR="00754B37">
              <w:t>i</w:t>
            </w:r>
            <w:r>
              <w:t>ndiv</w:t>
            </w:r>
            <w:r w:rsidR="0073288F">
              <w:t xml:space="preserve">idual </w:t>
            </w:r>
            <w:r>
              <w:t>packag</w:t>
            </w:r>
            <w:r w:rsidR="0073288F">
              <w:t>ing</w:t>
            </w:r>
            <w:r>
              <w:t xml:space="preserve"> and label. </w:t>
            </w:r>
          </w:p>
          <w:p w14:paraId="2FCCEA28" w14:textId="633FC5EA" w:rsidR="004D1274" w:rsidRDefault="004D127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2098837E" w14:textId="4793E86B" w:rsidR="004D1274" w:rsidRDefault="004D127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proofErr w:type="spellStart"/>
            <w:r w:rsidRPr="00754B37">
              <w:rPr>
                <w:b/>
                <w:bCs/>
              </w:rPr>
              <w:t>Calra</w:t>
            </w:r>
            <w:proofErr w:type="spellEnd"/>
            <w:r w:rsidRPr="00754B37">
              <w:rPr>
                <w:b/>
                <w:bCs/>
              </w:rPr>
              <w:t>-</w:t>
            </w:r>
            <w:r>
              <w:t xml:space="preserve"> Can a parent from each class help</w:t>
            </w:r>
            <w:r w:rsidR="0073288F">
              <w:t>…</w:t>
            </w:r>
          </w:p>
          <w:p w14:paraId="7FB49A05" w14:textId="4E85B6F7" w:rsidR="004D1274" w:rsidRDefault="004D127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7AC8F306" w14:textId="1ED1E87A" w:rsidR="004D1274" w:rsidRDefault="00C8096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Tanya-</w:t>
            </w:r>
            <w:r>
              <w:t xml:space="preserve"> </w:t>
            </w:r>
            <w:r w:rsidR="004D1274">
              <w:t>this year, teachers are in the classroom</w:t>
            </w:r>
            <w:r>
              <w:t xml:space="preserve"> during lunch</w:t>
            </w:r>
            <w:r w:rsidR="0073288F">
              <w:t>….</w:t>
            </w:r>
            <w:r>
              <w:t xml:space="preserve"> </w:t>
            </w:r>
          </w:p>
          <w:p w14:paraId="4DB0A21E" w14:textId="0C482913" w:rsidR="00C8096E" w:rsidRDefault="00C8096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44FD360F" w14:textId="77777777" w:rsidR="00192025" w:rsidRDefault="00C8096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Kevin</w:t>
            </w:r>
            <w:r>
              <w:t xml:space="preserve">- can we deliver to outside doors? </w:t>
            </w:r>
          </w:p>
          <w:p w14:paraId="10D53C21" w14:textId="77777777" w:rsidR="00192025" w:rsidRDefault="00192025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265A562A" w14:textId="5B997784" w:rsidR="00C8096E" w:rsidRDefault="00C8096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Tanya-</w:t>
            </w:r>
            <w:r>
              <w:t xml:space="preserve"> older division</w:t>
            </w:r>
            <w:r w:rsidR="00192025">
              <w:t xml:space="preserve"> </w:t>
            </w:r>
            <w:r>
              <w:t xml:space="preserve">students can help with </w:t>
            </w:r>
            <w:r w:rsidR="00192025">
              <w:t xml:space="preserve">the </w:t>
            </w:r>
            <w:r>
              <w:t>pickup</w:t>
            </w:r>
            <w:r w:rsidR="00192025">
              <w:t>..</w:t>
            </w:r>
            <w:r>
              <w:t>.</w:t>
            </w:r>
            <w:r w:rsidR="00192025">
              <w:t xml:space="preserve">but we </w:t>
            </w:r>
            <w:r>
              <w:t>still nee</w:t>
            </w:r>
            <w:r w:rsidR="004A43A7">
              <w:t>d an adult</w:t>
            </w:r>
            <w:r w:rsidR="009A69E9">
              <w:t xml:space="preserve"> for the</w:t>
            </w:r>
            <w:r>
              <w:t xml:space="preserve"> final cross reference</w:t>
            </w:r>
          </w:p>
          <w:p w14:paraId="06087A21" w14:textId="0E41F2D2" w:rsidR="00C8096E" w:rsidRDefault="00C8096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130D29EC" w14:textId="4A90895A" w:rsidR="00C8096E" w:rsidRDefault="00C8096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Sharmila-</w:t>
            </w:r>
            <w:r>
              <w:t xml:space="preserve"> DQ hand writes it and put</w:t>
            </w:r>
            <w:r w:rsidR="004A43A7">
              <w:t xml:space="preserve">s their sticker </w:t>
            </w:r>
            <w:r>
              <w:t xml:space="preserve">on it. </w:t>
            </w:r>
          </w:p>
          <w:p w14:paraId="578776B5" w14:textId="02E1EB87" w:rsidR="00C8096E" w:rsidRDefault="00C8096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3015517E" w14:textId="0E7B2BA0" w:rsidR="00C8096E" w:rsidRDefault="00C8096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Tanya-</w:t>
            </w:r>
            <w:r>
              <w:t xml:space="preserve"> we can help new vendors with labelling </w:t>
            </w:r>
          </w:p>
          <w:p w14:paraId="2645549F" w14:textId="4CCC13C7" w:rsidR="00C8096E" w:rsidRDefault="00C8096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4C1FA617" w14:textId="31B1FCDB" w:rsidR="00C8096E" w:rsidRDefault="00C8096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Anna</w:t>
            </w:r>
            <w:r>
              <w:t>- is this something to ask teachers about how they want to pro</w:t>
            </w:r>
            <w:r w:rsidR="004A43A7">
              <w:t>ceed with this…</w:t>
            </w:r>
          </w:p>
          <w:p w14:paraId="0CF8C52F" w14:textId="3EB146B6" w:rsidR="00C8096E" w:rsidRDefault="00C8096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31F280A8" w14:textId="3F3E8898" w:rsidR="00C8096E" w:rsidRDefault="00C8096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26DDD5B1" w14:textId="78089305" w:rsidR="00C8096E" w:rsidRDefault="00C8096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Tanya</w:t>
            </w:r>
            <w:r>
              <w:t xml:space="preserve">- </w:t>
            </w:r>
            <w:r w:rsidR="004A43A7">
              <w:t xml:space="preserve">on </w:t>
            </w:r>
            <w:r>
              <w:t xml:space="preserve">Oct 26 </w:t>
            </w:r>
            <w:r w:rsidR="004A43A7">
              <w:t xml:space="preserve">we have a </w:t>
            </w:r>
            <w:r>
              <w:t xml:space="preserve">staff meeting, we can bring it to </w:t>
            </w:r>
            <w:r w:rsidR="004A43A7">
              <w:t>them.</w:t>
            </w:r>
            <w:r>
              <w:t xml:space="preserve"> Do you want to hold off on Nov 13</w:t>
            </w:r>
            <w:r w:rsidRPr="00C8096E">
              <w:rPr>
                <w:vertAlign w:val="superscript"/>
              </w:rPr>
              <w:t>th</w:t>
            </w:r>
            <w:r>
              <w:t xml:space="preserve">? </w:t>
            </w:r>
          </w:p>
          <w:p w14:paraId="7C089BF2" w14:textId="715384F4" w:rsidR="00C8096E" w:rsidRDefault="00C8096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2C20702A" w14:textId="4CD2B2A2" w:rsidR="00C8096E" w:rsidRDefault="00C8096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Sharmila-</w:t>
            </w:r>
            <w:r>
              <w:t xml:space="preserve"> We can skip Nov 13 and go for Nov 27</w:t>
            </w:r>
            <w:r w:rsidRPr="00C8096E">
              <w:rPr>
                <w:vertAlign w:val="superscript"/>
              </w:rPr>
              <w:t>th</w:t>
            </w:r>
            <w:r>
              <w:t xml:space="preserve"> </w:t>
            </w:r>
          </w:p>
          <w:p w14:paraId="4A1BD2C8" w14:textId="28722C02" w:rsidR="00C8096E" w:rsidRDefault="00C8096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3F0F0B0A" w14:textId="7582577A" w:rsidR="00C8096E" w:rsidRDefault="00C8096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Anna</w:t>
            </w:r>
            <w:r>
              <w:t xml:space="preserve">- we can ask parents </w:t>
            </w:r>
            <w:r w:rsidR="004A43A7">
              <w:t xml:space="preserve">about their thoughts via newsletter </w:t>
            </w:r>
          </w:p>
          <w:p w14:paraId="0DE4B330" w14:textId="19BB0012" w:rsidR="00C8096E" w:rsidRDefault="00C8096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1E6BE797" w14:textId="12B8ED3E" w:rsidR="00C8096E" w:rsidRDefault="00C8096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Sharmila</w:t>
            </w:r>
            <w:r>
              <w:t xml:space="preserve">- DQ needs </w:t>
            </w:r>
            <w:proofErr w:type="gramStart"/>
            <w:r>
              <w:t>one week</w:t>
            </w:r>
            <w:proofErr w:type="gramEnd"/>
            <w:r>
              <w:t xml:space="preserve"> notice, the Fri before. Deadline will be Nov 20</w:t>
            </w:r>
            <w:r w:rsidRPr="00C8096E">
              <w:rPr>
                <w:vertAlign w:val="superscript"/>
              </w:rPr>
              <w:t>th</w:t>
            </w:r>
          </w:p>
          <w:p w14:paraId="750F5A01" w14:textId="68FCC827" w:rsidR="00C8096E" w:rsidRDefault="00C8096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449780AC" w14:textId="0FD6430A" w:rsidR="00C8096E" w:rsidRDefault="001B5D00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1B5D00">
              <w:rPr>
                <w:b/>
                <w:bCs/>
              </w:rPr>
              <w:t>Tanya</w:t>
            </w:r>
            <w:r>
              <w:t xml:space="preserve">- Carrie had her food safe so will keep you in that chain of emails. </w:t>
            </w:r>
          </w:p>
          <w:p w14:paraId="29D697E6" w14:textId="288E0E0D" w:rsidR="004A43A7" w:rsidRDefault="004A43A7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47317375" w14:textId="77777777" w:rsidR="004A43A7" w:rsidRPr="004A43A7" w:rsidRDefault="004A43A7" w:rsidP="004A4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lang w:val="en-CA"/>
              </w:rPr>
            </w:pPr>
            <w:r w:rsidRPr="004A43A7">
              <w:rPr>
                <w:b/>
                <w:bCs/>
                <w:lang w:val="en-CA"/>
              </w:rPr>
              <w:t>Sharmila</w:t>
            </w:r>
            <w:r w:rsidRPr="004A43A7">
              <w:rPr>
                <w:lang w:val="en-CA"/>
              </w:rPr>
              <w:t xml:space="preserve">- </w:t>
            </w:r>
            <w:r>
              <w:rPr>
                <w:lang w:val="en-CA"/>
              </w:rPr>
              <w:t xml:space="preserve">can we ask parents about what they think of food day in a survey </w:t>
            </w:r>
          </w:p>
          <w:p w14:paraId="4F271F74" w14:textId="77777777" w:rsidR="004A43A7" w:rsidRDefault="004A43A7" w:rsidP="004A4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highlight w:val="yellow"/>
                <w:lang w:val="en-CA"/>
              </w:rPr>
            </w:pPr>
          </w:p>
          <w:p w14:paraId="2AEE77B7" w14:textId="3EAF8D3C" w:rsidR="004A43A7" w:rsidRDefault="004A43A7" w:rsidP="004A4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lang w:val="en-CA"/>
              </w:rPr>
            </w:pPr>
            <w:r w:rsidRPr="009F7608">
              <w:rPr>
                <w:b/>
                <w:bCs/>
                <w:lang w:val="en-CA"/>
              </w:rPr>
              <w:t>Tanya</w:t>
            </w:r>
            <w:r w:rsidRPr="009F7608">
              <w:rPr>
                <w:lang w:val="en-CA"/>
              </w:rPr>
              <w:t xml:space="preserve">- we can send a survey </w:t>
            </w:r>
            <w:proofErr w:type="spellStart"/>
            <w:r w:rsidRPr="009F7608">
              <w:rPr>
                <w:lang w:val="en-CA"/>
              </w:rPr>
              <w:t>moneky</w:t>
            </w:r>
            <w:proofErr w:type="spellEnd"/>
            <w:r w:rsidRPr="009F7608">
              <w:rPr>
                <w:lang w:val="en-CA"/>
              </w:rPr>
              <w:t xml:space="preserve"> re: hot lunch individually packed</w:t>
            </w:r>
            <w:r>
              <w:rPr>
                <w:lang w:val="en-CA"/>
              </w:rPr>
              <w:t xml:space="preserve">. </w:t>
            </w:r>
            <w:proofErr w:type="gramStart"/>
            <w:r>
              <w:rPr>
                <w:lang w:val="en-CA"/>
              </w:rPr>
              <w:t>I</w:t>
            </w:r>
            <w:r w:rsidRPr="009F7608">
              <w:rPr>
                <w:lang w:val="en-CA"/>
              </w:rPr>
              <w:t>t</w:t>
            </w:r>
            <w:r>
              <w:rPr>
                <w:lang w:val="en-CA"/>
              </w:rPr>
              <w:t>’s</w:t>
            </w:r>
            <w:proofErr w:type="gramEnd"/>
            <w:r>
              <w:rPr>
                <w:lang w:val="en-CA"/>
              </w:rPr>
              <w:t xml:space="preserve"> best if it’s</w:t>
            </w:r>
            <w:r w:rsidRPr="009F7608">
              <w:rPr>
                <w:lang w:val="en-CA"/>
              </w:rPr>
              <w:t xml:space="preserve"> yes or no to not leave much room for notes</w:t>
            </w:r>
            <w:r>
              <w:rPr>
                <w:lang w:val="en-CA"/>
              </w:rPr>
              <w:t xml:space="preserve">. Are we committed to cookie dough? </w:t>
            </w:r>
          </w:p>
          <w:p w14:paraId="19736167" w14:textId="77777777" w:rsidR="004A43A7" w:rsidRDefault="004A43A7" w:rsidP="004A4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lang w:val="en-CA"/>
              </w:rPr>
            </w:pPr>
          </w:p>
          <w:p w14:paraId="7A6C6F8D" w14:textId="2001F7F5" w:rsidR="004A43A7" w:rsidRDefault="004A43A7" w:rsidP="004A4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lang w:val="en-CA"/>
              </w:rPr>
            </w:pPr>
            <w:r w:rsidRPr="002D3952">
              <w:rPr>
                <w:b/>
                <w:bCs/>
                <w:lang w:val="en-CA"/>
              </w:rPr>
              <w:t>Anna-</w:t>
            </w:r>
            <w:r>
              <w:rPr>
                <w:lang w:val="en-CA"/>
              </w:rPr>
              <w:t xml:space="preserve"> </w:t>
            </w:r>
            <w:r>
              <w:rPr>
                <w:lang w:val="en-CA"/>
              </w:rPr>
              <w:t>No</w:t>
            </w:r>
            <w:r>
              <w:rPr>
                <w:lang w:val="en-CA"/>
              </w:rPr>
              <w:t xml:space="preserve">. </w:t>
            </w:r>
            <w:r w:rsidR="002D3952">
              <w:rPr>
                <w:lang w:val="en-CA"/>
              </w:rPr>
              <w:t xml:space="preserve">If </w:t>
            </w:r>
            <w:proofErr w:type="gramStart"/>
            <w:r w:rsidR="002D3952">
              <w:rPr>
                <w:lang w:val="en-CA"/>
              </w:rPr>
              <w:t>don’t</w:t>
            </w:r>
            <w:proofErr w:type="gramEnd"/>
            <w:r w:rsidR="002D3952">
              <w:rPr>
                <w:lang w:val="en-CA"/>
              </w:rPr>
              <w:t xml:space="preserve"> </w:t>
            </w:r>
            <w:r>
              <w:rPr>
                <w:lang w:val="en-CA"/>
              </w:rPr>
              <w:t xml:space="preserve">have min amount, we earn less money. For coffee, </w:t>
            </w:r>
            <w:proofErr w:type="gramStart"/>
            <w:r>
              <w:rPr>
                <w:lang w:val="en-CA"/>
              </w:rPr>
              <w:t>i</w:t>
            </w:r>
            <w:r w:rsidR="002D3952">
              <w:rPr>
                <w:lang w:val="en-CA"/>
              </w:rPr>
              <w:t>t’s</w:t>
            </w:r>
            <w:proofErr w:type="gramEnd"/>
            <w:r w:rsidR="002D3952">
              <w:rPr>
                <w:lang w:val="en-CA"/>
              </w:rPr>
              <w:t xml:space="preserve"> fine i</w:t>
            </w:r>
            <w:r>
              <w:rPr>
                <w:lang w:val="en-CA"/>
              </w:rPr>
              <w:t>f not much is ordered</w:t>
            </w:r>
          </w:p>
          <w:p w14:paraId="2D006AD6" w14:textId="77777777" w:rsidR="004A43A7" w:rsidRPr="009F7608" w:rsidRDefault="004A43A7" w:rsidP="004A4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lang w:val="en-CA"/>
              </w:rPr>
            </w:pPr>
          </w:p>
          <w:p w14:paraId="040F5BE7" w14:textId="60359F2F" w:rsidR="004A43A7" w:rsidRDefault="004A43A7" w:rsidP="004A4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2D3952">
              <w:rPr>
                <w:b/>
                <w:bCs/>
              </w:rPr>
              <w:t>Tanya-</w:t>
            </w:r>
            <w:r>
              <w:t xml:space="preserve"> We should</w:t>
            </w:r>
            <w:r w:rsidR="002D3952">
              <w:t xml:space="preserve"> reach out t</w:t>
            </w:r>
            <w:r>
              <w:t>o parents after checking in with staff.</w:t>
            </w:r>
          </w:p>
          <w:p w14:paraId="6CBDC4BD" w14:textId="77777777" w:rsidR="004A43A7" w:rsidRDefault="004A43A7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6DF41E2C" w14:textId="49366622" w:rsidR="004D1274" w:rsidRDefault="004D127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46F912C6" w14:textId="5C520966" w:rsidR="004D1274" w:rsidRDefault="004D127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 xml:space="preserve"> </w:t>
            </w:r>
          </w:p>
          <w:p w14:paraId="00B76FAD" w14:textId="1E96972B" w:rsidR="009E55C6" w:rsidRPr="00FA3436" w:rsidRDefault="009E55C6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</w:tc>
      </w:tr>
      <w:tr w:rsidR="00094A50" w14:paraId="0359C9F1" w14:textId="77777777" w:rsidTr="00C2011D">
        <w:tc>
          <w:tcPr>
            <w:tcW w:w="4860" w:type="dxa"/>
          </w:tcPr>
          <w:p w14:paraId="6452ED84" w14:textId="77777777" w:rsidR="006868D4" w:rsidRDefault="006868D4" w:rsidP="006868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lastRenderedPageBreak/>
              <w:t>Legacy Committee and PAC Fundraising</w:t>
            </w:r>
          </w:p>
          <w:p w14:paraId="5C6ED3AB" w14:textId="77777777" w:rsidR="006868D4" w:rsidRDefault="006868D4" w:rsidP="006868D4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>Plan to merge to consolidate efforts for 2020-2021</w:t>
            </w:r>
          </w:p>
          <w:p w14:paraId="22BB247C" w14:textId="77777777" w:rsidR="00094A50" w:rsidRPr="006868D4" w:rsidRDefault="006868D4" w:rsidP="006868D4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b/>
              </w:rPr>
            </w:pPr>
            <w:r>
              <w:lastRenderedPageBreak/>
              <w:t>Joint fundraising initiatives</w:t>
            </w:r>
          </w:p>
          <w:p w14:paraId="007368F7" w14:textId="77777777" w:rsidR="006868D4" w:rsidRPr="006868D4" w:rsidRDefault="006868D4" w:rsidP="006868D4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b/>
              </w:rPr>
            </w:pPr>
            <w:r>
              <w:t xml:space="preserve">Update on discussion from last meeting (ex. rain gear, spirit wear, </w:t>
            </w:r>
            <w:proofErr w:type="spellStart"/>
            <w:r>
              <w:t>etc</w:t>
            </w:r>
            <w:proofErr w:type="spellEnd"/>
            <w:r>
              <w:t>).</w:t>
            </w:r>
          </w:p>
        </w:tc>
        <w:tc>
          <w:tcPr>
            <w:tcW w:w="5400" w:type="dxa"/>
          </w:tcPr>
          <w:p w14:paraId="5AFF7264" w14:textId="5857C50E" w:rsidR="00094A50" w:rsidRDefault="001B5D00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F35EF1">
              <w:rPr>
                <w:b/>
                <w:bCs/>
              </w:rPr>
              <w:lastRenderedPageBreak/>
              <w:t>Anna-</w:t>
            </w:r>
            <w:r>
              <w:t xml:space="preserve"> Linda and </w:t>
            </w:r>
            <w:r w:rsidR="004A43A7">
              <w:t>K</w:t>
            </w:r>
            <w:r>
              <w:t xml:space="preserve">im two parents at school </w:t>
            </w:r>
            <w:r w:rsidR="004A43A7">
              <w:t xml:space="preserve">have </w:t>
            </w:r>
            <w:r>
              <w:t>join</w:t>
            </w:r>
            <w:r w:rsidR="004A43A7">
              <w:t>ed</w:t>
            </w:r>
            <w:r>
              <w:t xml:space="preserve"> forces for fundraising and legacy</w:t>
            </w:r>
            <w:r w:rsidR="004A43A7">
              <w:t xml:space="preserve"> work</w:t>
            </w:r>
            <w:r>
              <w:t>. So far, cookie dough, coffee, has not been</w:t>
            </w:r>
            <w:r w:rsidR="004A43A7">
              <w:t xml:space="preserve"> </w:t>
            </w:r>
            <w:r w:rsidR="00F35EF1">
              <w:t xml:space="preserve">taken well by parents. </w:t>
            </w:r>
            <w:r w:rsidR="004A43A7">
              <w:t xml:space="preserve">Maybe </w:t>
            </w:r>
            <w:r w:rsidR="004A43A7">
              <w:lastRenderedPageBreak/>
              <w:t>we should e</w:t>
            </w:r>
            <w:r w:rsidR="00F35EF1">
              <w:t>xtend the deadline by a weak to allow more time. N</w:t>
            </w:r>
            <w:r w:rsidR="004A43A7">
              <w:t xml:space="preserve">o </w:t>
            </w:r>
            <w:r w:rsidR="00F35EF1">
              <w:t xml:space="preserve">feedback </w:t>
            </w:r>
            <w:r w:rsidR="004A43A7">
              <w:t xml:space="preserve">has been given </w:t>
            </w:r>
            <w:r w:rsidR="00F35EF1">
              <w:t xml:space="preserve">as to </w:t>
            </w:r>
            <w:r w:rsidR="004A43A7">
              <w:t xml:space="preserve">why </w:t>
            </w:r>
            <w:proofErr w:type="gramStart"/>
            <w:r w:rsidR="004A43A7">
              <w:t>it’s</w:t>
            </w:r>
            <w:proofErr w:type="gramEnd"/>
            <w:r w:rsidR="004A43A7">
              <w:t xml:space="preserve"> not appealing. Rain</w:t>
            </w:r>
            <w:r w:rsidR="00F35EF1">
              <w:t xml:space="preserve"> Gear</w:t>
            </w:r>
            <w:r w:rsidR="004A43A7">
              <w:t xml:space="preserve"> idea</w:t>
            </w:r>
            <w:r w:rsidR="00F35EF1">
              <w:t xml:space="preserve">- fundraised version is </w:t>
            </w:r>
            <w:proofErr w:type="gramStart"/>
            <w:r w:rsidR="00F35EF1">
              <w:t>very expensive</w:t>
            </w:r>
            <w:proofErr w:type="gramEnd"/>
            <w:r w:rsidR="00F35EF1">
              <w:t xml:space="preserve"> so decided to not proceed with it. </w:t>
            </w:r>
          </w:p>
          <w:p w14:paraId="3091420F" w14:textId="77777777" w:rsidR="00F35EF1" w:rsidRDefault="00F35EF1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6E3867EC" w14:textId="588D8210" w:rsidR="00F35EF1" w:rsidRPr="00F35EF1" w:rsidRDefault="00F35EF1" w:rsidP="00F35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lang w:val="en-CA"/>
              </w:rPr>
            </w:pPr>
            <w:proofErr w:type="spellStart"/>
            <w:r w:rsidRPr="00754B37">
              <w:rPr>
                <w:b/>
                <w:bCs/>
              </w:rPr>
              <w:t>Shazia</w:t>
            </w:r>
            <w:proofErr w:type="spellEnd"/>
            <w:r w:rsidRPr="00754B37">
              <w:rPr>
                <w:b/>
                <w:bCs/>
              </w:rPr>
              <w:t>-</w:t>
            </w:r>
            <w:r>
              <w:t xml:space="preserve"> </w:t>
            </w:r>
            <w:r w:rsidRPr="00F35EF1">
              <w:rPr>
                <w:lang w:val="en-CA"/>
              </w:rPr>
              <w:t xml:space="preserve">At the RDPA meeting, it was stated that we </w:t>
            </w:r>
            <w:r w:rsidR="004A43A7" w:rsidRPr="00F35EF1">
              <w:rPr>
                <w:lang w:val="en-CA"/>
              </w:rPr>
              <w:t xml:space="preserve">should </w:t>
            </w:r>
            <w:r w:rsidR="004A43A7">
              <w:rPr>
                <w:lang w:val="en-CA"/>
              </w:rPr>
              <w:t xml:space="preserve">stay away from pushing for </w:t>
            </w:r>
            <w:r w:rsidRPr="00F35EF1">
              <w:rPr>
                <w:lang w:val="en-CA"/>
              </w:rPr>
              <w:t xml:space="preserve">fundraising at this time due to difficult times </w:t>
            </w:r>
            <w:r w:rsidR="004A43A7">
              <w:rPr>
                <w:lang w:val="en-CA"/>
              </w:rPr>
              <w:t>a lot of</w:t>
            </w:r>
            <w:r w:rsidRPr="00F35EF1">
              <w:rPr>
                <w:lang w:val="en-CA"/>
              </w:rPr>
              <w:t xml:space="preserve"> people</w:t>
            </w:r>
            <w:r w:rsidR="004A43A7">
              <w:rPr>
                <w:lang w:val="en-CA"/>
              </w:rPr>
              <w:t xml:space="preserve"> are experiencing during </w:t>
            </w:r>
            <w:proofErr w:type="spellStart"/>
            <w:r w:rsidR="004A43A7">
              <w:rPr>
                <w:lang w:val="en-CA"/>
              </w:rPr>
              <w:t>covid</w:t>
            </w:r>
            <w:proofErr w:type="spellEnd"/>
            <w:r w:rsidRPr="00F35EF1">
              <w:rPr>
                <w:lang w:val="en-CA"/>
              </w:rPr>
              <w:t xml:space="preserve">. </w:t>
            </w:r>
          </w:p>
          <w:p w14:paraId="069DDCCD" w14:textId="712C583F" w:rsidR="00F35EF1" w:rsidRDefault="00F35EF1" w:rsidP="00F35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highlight w:val="yellow"/>
                <w:lang w:val="en-CA"/>
              </w:rPr>
            </w:pPr>
          </w:p>
          <w:p w14:paraId="4D42566E" w14:textId="5A832B54" w:rsidR="00F35EF1" w:rsidRPr="004A43A7" w:rsidRDefault="00F35EF1" w:rsidP="00F35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lang w:val="en-CA"/>
              </w:rPr>
            </w:pPr>
            <w:r w:rsidRPr="004A43A7">
              <w:rPr>
                <w:b/>
                <w:bCs/>
                <w:lang w:val="en-CA"/>
              </w:rPr>
              <w:t>Anna-</w:t>
            </w:r>
            <w:r w:rsidRPr="004A43A7">
              <w:rPr>
                <w:lang w:val="en-CA"/>
              </w:rPr>
              <w:t xml:space="preserve"> I totally get it. No one shared that massage with </w:t>
            </w:r>
            <w:proofErr w:type="gramStart"/>
            <w:r w:rsidRPr="004A43A7">
              <w:rPr>
                <w:lang w:val="en-CA"/>
              </w:rPr>
              <w:t>me</w:t>
            </w:r>
            <w:proofErr w:type="gramEnd"/>
            <w:r w:rsidRPr="004A43A7">
              <w:rPr>
                <w:lang w:val="en-CA"/>
              </w:rPr>
              <w:t xml:space="preserve"> but I appreciate it. I wonder what other PACS are doing. </w:t>
            </w:r>
          </w:p>
          <w:p w14:paraId="089B84AD" w14:textId="511A54FF" w:rsidR="009F7608" w:rsidRDefault="009F7608" w:rsidP="00F35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highlight w:val="yellow"/>
                <w:lang w:val="en-CA"/>
              </w:rPr>
            </w:pPr>
          </w:p>
          <w:p w14:paraId="27131D0A" w14:textId="7A3BAE66" w:rsidR="00F35EF1" w:rsidRPr="004A43A7" w:rsidRDefault="00F35EF1" w:rsidP="00F35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lang w:val="en-CA"/>
              </w:rPr>
            </w:pPr>
            <w:proofErr w:type="spellStart"/>
            <w:r w:rsidRPr="004A43A7">
              <w:rPr>
                <w:b/>
                <w:bCs/>
                <w:lang w:val="en-CA"/>
              </w:rPr>
              <w:t>Shazia</w:t>
            </w:r>
            <w:proofErr w:type="spellEnd"/>
            <w:r w:rsidRPr="004A43A7">
              <w:rPr>
                <w:b/>
                <w:bCs/>
                <w:lang w:val="en-CA"/>
              </w:rPr>
              <w:t>-</w:t>
            </w:r>
            <w:r w:rsidRPr="004A43A7">
              <w:rPr>
                <w:lang w:val="en-CA"/>
              </w:rPr>
              <w:t xml:space="preserve"> I can find out more in our next meeting </w:t>
            </w:r>
          </w:p>
          <w:p w14:paraId="5E9E713E" w14:textId="7F6B50D4" w:rsidR="009F7608" w:rsidRDefault="009F7608" w:rsidP="00F35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highlight w:val="yellow"/>
                <w:lang w:val="en-CA"/>
              </w:rPr>
            </w:pPr>
          </w:p>
          <w:p w14:paraId="2F27BDFB" w14:textId="77777777" w:rsidR="009E4E73" w:rsidRDefault="009E4E73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4876F328" w14:textId="52CE1513" w:rsidR="009E4E73" w:rsidRDefault="009E4E73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Anna</w:t>
            </w:r>
            <w:r>
              <w:t>- Spirit wear</w:t>
            </w:r>
            <w:r w:rsidR="00754B37">
              <w:t>-</w:t>
            </w:r>
            <w:r>
              <w:t xml:space="preserve"> </w:t>
            </w:r>
            <w:r w:rsidR="00D464C0">
              <w:t>Communication has been spotty</w:t>
            </w:r>
            <w:r w:rsidR="00754B37">
              <w:t xml:space="preserve"> w</w:t>
            </w:r>
            <w:r w:rsidR="00D464C0">
              <w:t xml:space="preserve">ith </w:t>
            </w:r>
            <w:proofErr w:type="spellStart"/>
            <w:r w:rsidR="00D464C0">
              <w:t>covid</w:t>
            </w:r>
            <w:proofErr w:type="spellEnd"/>
            <w:r w:rsidR="00D464C0">
              <w:t xml:space="preserve"> shipping and production </w:t>
            </w:r>
            <w:r w:rsidR="00754B37">
              <w:t xml:space="preserve">delays </w:t>
            </w:r>
            <w:r w:rsidR="00D464C0">
              <w:t xml:space="preserve">due to factory closure. </w:t>
            </w:r>
            <w:r w:rsidR="00754B37">
              <w:t xml:space="preserve">We </w:t>
            </w:r>
            <w:proofErr w:type="gramStart"/>
            <w:r w:rsidR="00754B37">
              <w:t>h</w:t>
            </w:r>
            <w:r w:rsidR="00D464C0">
              <w:t>ave to</w:t>
            </w:r>
            <w:proofErr w:type="gramEnd"/>
            <w:r w:rsidR="00D464C0">
              <w:t xml:space="preserve"> be in mindful of not putting parents in position where they feel they should order. </w:t>
            </w:r>
          </w:p>
          <w:p w14:paraId="43EB8D5C" w14:textId="77777777" w:rsidR="00D464C0" w:rsidRDefault="00D464C0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5DB3328C" w14:textId="6308580E" w:rsidR="00D464C0" w:rsidRDefault="00D464C0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Marcie</w:t>
            </w:r>
            <w:r>
              <w:t xml:space="preserve">- </w:t>
            </w:r>
            <w:proofErr w:type="gramStart"/>
            <w:r w:rsidR="00754B37">
              <w:t>personally</w:t>
            </w:r>
            <w:proofErr w:type="gramEnd"/>
            <w:r w:rsidR="00754B37">
              <w:t xml:space="preserve"> I</w:t>
            </w:r>
            <w:r>
              <w:t xml:space="preserve"> want to get something for my daughter from Homma. I also understand that maybe it</w:t>
            </w:r>
            <w:r w:rsidR="00754B37">
              <w:t xml:space="preserve"> will</w:t>
            </w:r>
            <w:r>
              <w:t xml:space="preserve"> not </w:t>
            </w:r>
            <w:r w:rsidR="00754B37">
              <w:t xml:space="preserve">get </w:t>
            </w:r>
            <w:r>
              <w:t xml:space="preserve">perceived well by families. </w:t>
            </w:r>
          </w:p>
          <w:p w14:paraId="6474C678" w14:textId="77777777" w:rsidR="00D464C0" w:rsidRDefault="00D464C0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115756A0" w14:textId="462F9BD8" w:rsidR="00D464C0" w:rsidRDefault="00D464C0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Tanya-</w:t>
            </w:r>
            <w:r>
              <w:t xml:space="preserve"> parents that want to participa</w:t>
            </w:r>
            <w:r w:rsidR="00754B37">
              <w:t>te will typically do so</w:t>
            </w:r>
            <w:r>
              <w:t xml:space="preserve">. We can put it as these are the options for the whole year but don’t feel you </w:t>
            </w:r>
            <w:r w:rsidR="00754B37">
              <w:t xml:space="preserve">like </w:t>
            </w:r>
            <w:r>
              <w:t xml:space="preserve">need to participate </w:t>
            </w:r>
            <w:proofErr w:type="gramStart"/>
            <w:r>
              <w:t>( ex.</w:t>
            </w:r>
            <w:proofErr w:type="gramEnd"/>
            <w:r>
              <w:t xml:space="preserve"> Hanging baskets coming April may, Purdy’s coming in Dec) </w:t>
            </w:r>
          </w:p>
          <w:p w14:paraId="2CD05220" w14:textId="77777777" w:rsidR="00D464C0" w:rsidRDefault="00D464C0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0516B6E6" w14:textId="43D6C53C" w:rsidR="00D464C0" w:rsidRDefault="00D464C0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Carla-</w:t>
            </w:r>
            <w:r>
              <w:t xml:space="preserve"> </w:t>
            </w:r>
            <w:r w:rsidRPr="00D464C0">
              <w:t>Do all Richmond schools purchase spirit wear through the same company</w:t>
            </w:r>
            <w:r>
              <w:t xml:space="preserve">? </w:t>
            </w:r>
          </w:p>
          <w:p w14:paraId="13FF51E5" w14:textId="77777777" w:rsidR="00754B37" w:rsidRDefault="00754B37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rPr>
                <w:b/>
                <w:bCs/>
              </w:rPr>
            </w:pPr>
          </w:p>
          <w:p w14:paraId="39A95FBE" w14:textId="2B7A75A0" w:rsidR="00D464C0" w:rsidRDefault="00D464C0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Tanya-</w:t>
            </w:r>
            <w:r>
              <w:t xml:space="preserve"> most schools use the same provider in Richmond </w:t>
            </w:r>
          </w:p>
          <w:p w14:paraId="4D10F5BE" w14:textId="77777777" w:rsidR="00D464C0" w:rsidRDefault="00D464C0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12BB2573" w14:textId="7FA599E9" w:rsidR="00D464C0" w:rsidRDefault="00D464C0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Carla-</w:t>
            </w:r>
            <w:r>
              <w:t xml:space="preserve"> </w:t>
            </w:r>
            <w:r w:rsidR="00A320BE">
              <w:t xml:space="preserve">if we lower the margin, maybe </w:t>
            </w:r>
            <w:r w:rsidR="00754B37">
              <w:t xml:space="preserve">parents </w:t>
            </w:r>
            <w:r w:rsidR="00A320BE">
              <w:t xml:space="preserve">can readily purchase it. I would be interested to purchase it.  </w:t>
            </w:r>
          </w:p>
          <w:p w14:paraId="6385CEB1" w14:textId="77777777" w:rsidR="00A320BE" w:rsidRDefault="00A320B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0AFB5CEE" w14:textId="40C0E7F2" w:rsidR="00A320BE" w:rsidRDefault="00A320B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Anna-</w:t>
            </w:r>
            <w:r>
              <w:t xml:space="preserve"> </w:t>
            </w:r>
            <w:r w:rsidR="00754B37">
              <w:t>last time we did this was 3 years ago</w:t>
            </w:r>
          </w:p>
          <w:p w14:paraId="003F4935" w14:textId="77777777" w:rsidR="00A320BE" w:rsidRDefault="00A320B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06DBD2C8" w14:textId="77777777" w:rsidR="00A320BE" w:rsidRDefault="00A320B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Tanya-</w:t>
            </w:r>
            <w:r>
              <w:t xml:space="preserve"> We kept it low, like as $12 a T-shirt. </w:t>
            </w:r>
          </w:p>
          <w:p w14:paraId="2904504D" w14:textId="77777777" w:rsidR="00A320BE" w:rsidRDefault="00A320B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1634822B" w14:textId="62EA829C" w:rsidR="00A320BE" w:rsidRDefault="00A320B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Anna-</w:t>
            </w:r>
            <w:r>
              <w:t xml:space="preserve"> we were looking at </w:t>
            </w:r>
            <w:proofErr w:type="gramStart"/>
            <w:r w:rsidR="00754B37">
              <w:t>toques</w:t>
            </w:r>
            <w:proofErr w:type="gramEnd"/>
            <w:r>
              <w:t xml:space="preserve"> but they don’t do </w:t>
            </w:r>
            <w:r w:rsidR="00754B37">
              <w:t>embroidery</w:t>
            </w:r>
            <w:r>
              <w:t xml:space="preserve"> </w:t>
            </w:r>
          </w:p>
          <w:p w14:paraId="7DC1E531" w14:textId="77777777" w:rsidR="00A320BE" w:rsidRDefault="00A320B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22FF57F2" w14:textId="77777777" w:rsidR="00A320BE" w:rsidRDefault="00A320B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Carrie-</w:t>
            </w:r>
            <w:r>
              <w:t xml:space="preserve"> I like Tanya’s idea of sending the schedule of </w:t>
            </w:r>
            <w:proofErr w:type="gramStart"/>
            <w:r>
              <w:t>what’s</w:t>
            </w:r>
            <w:proofErr w:type="gramEnd"/>
            <w:r>
              <w:t xml:space="preserve"> to come for the year to allow people to plan ahead. </w:t>
            </w:r>
          </w:p>
          <w:p w14:paraId="2B002D11" w14:textId="77777777" w:rsidR="00A320BE" w:rsidRDefault="00A320B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163BF339" w14:textId="77154A10" w:rsidR="00A320BE" w:rsidRDefault="00A320B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Anna</w:t>
            </w:r>
            <w:r>
              <w:t>- we need 4 volunteers for legacy committee</w:t>
            </w:r>
            <w:r w:rsidR="00754B37">
              <w:t xml:space="preserve"> for</w:t>
            </w:r>
            <w:r>
              <w:t xml:space="preserve"> </w:t>
            </w:r>
            <w:proofErr w:type="gramStart"/>
            <w:r>
              <w:t>4-6 week</w:t>
            </w:r>
            <w:proofErr w:type="gramEnd"/>
            <w:r>
              <w:t xml:space="preserve"> period projects. </w:t>
            </w:r>
          </w:p>
          <w:p w14:paraId="213B226D" w14:textId="77777777" w:rsidR="00A320BE" w:rsidRDefault="00A320B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  <w:p w14:paraId="668E7CE2" w14:textId="797FAC95" w:rsidR="00A320BE" w:rsidRDefault="00A320BE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 w:rsidRPr="00754B37">
              <w:rPr>
                <w:b/>
                <w:bCs/>
              </w:rPr>
              <w:t>Allan</w:t>
            </w:r>
            <w:r>
              <w:t xml:space="preserve">- maybe as Linda said, asking for a short-term volunteering might </w:t>
            </w:r>
            <w:r w:rsidR="00754B37">
              <w:t xml:space="preserve">work better </w:t>
            </w:r>
            <w:r>
              <w:t xml:space="preserve"> </w:t>
            </w:r>
          </w:p>
        </w:tc>
      </w:tr>
      <w:tr w:rsidR="00094A50" w14:paraId="4393B0CD" w14:textId="77777777" w:rsidTr="00C2011D">
        <w:trPr>
          <w:trHeight w:val="206"/>
        </w:trPr>
        <w:tc>
          <w:tcPr>
            <w:tcW w:w="4860" w:type="dxa"/>
          </w:tcPr>
          <w:p w14:paraId="26A4C758" w14:textId="2CF34BA8" w:rsidR="00094A50" w:rsidRDefault="007705B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 xml:space="preserve">Pending- Budget approval </w:t>
            </w:r>
          </w:p>
        </w:tc>
        <w:tc>
          <w:tcPr>
            <w:tcW w:w="5400" w:type="dxa"/>
          </w:tcPr>
          <w:p w14:paraId="25C223DC" w14:textId="77777777" w:rsidR="007705B4" w:rsidRDefault="007705B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 xml:space="preserve">Budget was approved by Carrie and seconded by Allan </w:t>
            </w:r>
          </w:p>
          <w:p w14:paraId="1A803591" w14:textId="23E6664C" w:rsidR="007705B4" w:rsidRDefault="007705B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</w:tc>
      </w:tr>
      <w:tr w:rsidR="00094A50" w14:paraId="029A03D4" w14:textId="77777777" w:rsidTr="00C2011D">
        <w:tc>
          <w:tcPr>
            <w:tcW w:w="4860" w:type="dxa"/>
          </w:tcPr>
          <w:p w14:paraId="13F279FF" w14:textId="401544C9" w:rsidR="00094A50" w:rsidRDefault="007705B4" w:rsidP="00094A5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lastRenderedPageBreak/>
              <w:t>Questions and wrap-up</w:t>
            </w:r>
          </w:p>
        </w:tc>
        <w:tc>
          <w:tcPr>
            <w:tcW w:w="5400" w:type="dxa"/>
          </w:tcPr>
          <w:p w14:paraId="583EF717" w14:textId="634738A7" w:rsidR="00094A50" w:rsidRDefault="007705B4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  <w:r>
              <w:t xml:space="preserve">No further questions. </w:t>
            </w:r>
          </w:p>
        </w:tc>
      </w:tr>
      <w:tr w:rsidR="00094A50" w14:paraId="6A9A6D74" w14:textId="77777777" w:rsidTr="00C2011D">
        <w:tc>
          <w:tcPr>
            <w:tcW w:w="4860" w:type="dxa"/>
          </w:tcPr>
          <w:p w14:paraId="699180A7" w14:textId="77777777" w:rsidR="00094A50" w:rsidRDefault="00094A50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</w:tc>
        <w:tc>
          <w:tcPr>
            <w:tcW w:w="5400" w:type="dxa"/>
          </w:tcPr>
          <w:p w14:paraId="0E01800F" w14:textId="77777777" w:rsidR="00094A50" w:rsidRDefault="00094A50" w:rsidP="00094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</w:pPr>
          </w:p>
        </w:tc>
      </w:tr>
    </w:tbl>
    <w:p w14:paraId="4165E936" w14:textId="77777777" w:rsidR="001837B6" w:rsidRDefault="001837B6">
      <w:pPr>
        <w:rPr>
          <w:rFonts w:ascii="Calibri" w:hAnsi="Calibri" w:cs="Calibri"/>
          <w:b/>
        </w:rPr>
      </w:pPr>
    </w:p>
    <w:p w14:paraId="7DB08FEF" w14:textId="77777777" w:rsidR="00EB11A8" w:rsidRDefault="00EB11A8">
      <w:pPr>
        <w:rPr>
          <w:rFonts w:ascii="Calibri" w:hAnsi="Calibri" w:cs="Calibri"/>
          <w:b/>
        </w:rPr>
      </w:pPr>
    </w:p>
    <w:p w14:paraId="798EC36D" w14:textId="3E554851" w:rsidR="001B32AA" w:rsidRPr="001837B6" w:rsidRDefault="001B32AA">
      <w:pPr>
        <w:rPr>
          <w:rFonts w:ascii="Calibri" w:hAnsi="Calibri" w:cs="Calibri"/>
          <w:b/>
        </w:rPr>
      </w:pPr>
    </w:p>
    <w:sectPr w:rsidR="001B32AA" w:rsidRPr="001837B6" w:rsidSect="00DF1606">
      <w:headerReference w:type="default" r:id="rId8"/>
      <w:footerReference w:type="default" r:id="rId9"/>
      <w:pgSz w:w="12240" w:h="15840"/>
      <w:pgMar w:top="720" w:right="90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A6792" w14:textId="77777777" w:rsidR="004A68FA" w:rsidRDefault="004A68FA">
      <w:r>
        <w:separator/>
      </w:r>
    </w:p>
  </w:endnote>
  <w:endnote w:type="continuationSeparator" w:id="0">
    <w:p w14:paraId="7A587094" w14:textId="77777777" w:rsidR="004A68FA" w:rsidRDefault="004A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 Bold">
    <w:panose1 w:val="020B080403050404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628B8" w14:textId="77777777" w:rsidR="00192025" w:rsidRDefault="0019202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D04D0" w14:textId="77777777" w:rsidR="004A68FA" w:rsidRDefault="004A68FA">
      <w:r>
        <w:separator/>
      </w:r>
    </w:p>
  </w:footnote>
  <w:footnote w:type="continuationSeparator" w:id="0">
    <w:p w14:paraId="01599029" w14:textId="77777777" w:rsidR="004A68FA" w:rsidRDefault="004A6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E3D6D" w14:textId="77777777" w:rsidR="00192025" w:rsidRDefault="0019202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03B4E"/>
    <w:multiLevelType w:val="hybridMultilevel"/>
    <w:tmpl w:val="D598B230"/>
    <w:lvl w:ilvl="0" w:tplc="7D3603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58F2E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1AF5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320B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5834A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EA45E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EE65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6486B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B8797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6091618"/>
    <w:multiLevelType w:val="hybridMultilevel"/>
    <w:tmpl w:val="215E7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F7EED"/>
    <w:multiLevelType w:val="hybridMultilevel"/>
    <w:tmpl w:val="54DCE55E"/>
    <w:lvl w:ilvl="0" w:tplc="0010BC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9457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AA94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5606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7AE1C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FEEE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F213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22335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6E422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FB1265C"/>
    <w:multiLevelType w:val="hybridMultilevel"/>
    <w:tmpl w:val="C228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667F7"/>
    <w:multiLevelType w:val="hybridMultilevel"/>
    <w:tmpl w:val="5EFA2C94"/>
    <w:lvl w:ilvl="0" w:tplc="817AC1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24A06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5CD5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004B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68D4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36AC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56DC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36D16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46A6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CBC4477"/>
    <w:multiLevelType w:val="hybridMultilevel"/>
    <w:tmpl w:val="A73A0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11DBA"/>
    <w:multiLevelType w:val="hybridMultilevel"/>
    <w:tmpl w:val="50F8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F0D86"/>
    <w:multiLevelType w:val="hybridMultilevel"/>
    <w:tmpl w:val="FA868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342AC"/>
    <w:multiLevelType w:val="hybridMultilevel"/>
    <w:tmpl w:val="EE4C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468D3"/>
    <w:multiLevelType w:val="hybridMultilevel"/>
    <w:tmpl w:val="78D60CD2"/>
    <w:lvl w:ilvl="0" w:tplc="1716FB8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24845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761D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6636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0221C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B683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924D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E0962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D8ED5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9B3"/>
    <w:rsid w:val="000320AF"/>
    <w:rsid w:val="00094A50"/>
    <w:rsid w:val="001208ED"/>
    <w:rsid w:val="001837B6"/>
    <w:rsid w:val="00192025"/>
    <w:rsid w:val="001B32AA"/>
    <w:rsid w:val="001B5D00"/>
    <w:rsid w:val="001D6965"/>
    <w:rsid w:val="001F279E"/>
    <w:rsid w:val="002C3975"/>
    <w:rsid w:val="002D3952"/>
    <w:rsid w:val="0033288C"/>
    <w:rsid w:val="0037079E"/>
    <w:rsid w:val="00420795"/>
    <w:rsid w:val="004A43A7"/>
    <w:rsid w:val="004A68FA"/>
    <w:rsid w:val="004D1274"/>
    <w:rsid w:val="0053768F"/>
    <w:rsid w:val="006868D4"/>
    <w:rsid w:val="006C7B92"/>
    <w:rsid w:val="0073288F"/>
    <w:rsid w:val="00754B37"/>
    <w:rsid w:val="007705B4"/>
    <w:rsid w:val="007A10A3"/>
    <w:rsid w:val="008C0454"/>
    <w:rsid w:val="009301D7"/>
    <w:rsid w:val="009A5E4E"/>
    <w:rsid w:val="009A69E9"/>
    <w:rsid w:val="009E4E73"/>
    <w:rsid w:val="009E55C6"/>
    <w:rsid w:val="009F7608"/>
    <w:rsid w:val="00A320BE"/>
    <w:rsid w:val="00B00F55"/>
    <w:rsid w:val="00B45952"/>
    <w:rsid w:val="00B85D5B"/>
    <w:rsid w:val="00BE1849"/>
    <w:rsid w:val="00C2011D"/>
    <w:rsid w:val="00C8096E"/>
    <w:rsid w:val="00CD4CAA"/>
    <w:rsid w:val="00D464C0"/>
    <w:rsid w:val="00D54782"/>
    <w:rsid w:val="00DF1606"/>
    <w:rsid w:val="00EB11A8"/>
    <w:rsid w:val="00EB4F4D"/>
    <w:rsid w:val="00F35EF1"/>
    <w:rsid w:val="00F84091"/>
    <w:rsid w:val="00F92C7E"/>
    <w:rsid w:val="00FA3436"/>
    <w:rsid w:val="00FD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B3C91"/>
  <w15:docId w15:val="{29BB6854-28B9-45FD-8F3F-8732BAAC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091"/>
    <w:rPr>
      <w:rFonts w:ascii="Tahoma" w:hAnsi="Tahoma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uiPriority w:val="9"/>
    <w:qFormat/>
    <w:pPr>
      <w:keepNext/>
      <w:spacing w:before="240" w:after="60"/>
      <w:outlineLvl w:val="0"/>
    </w:pPr>
    <w:rPr>
      <w:rFonts w:ascii="Arial Black" w:hAnsi="Arial Black" w:cs="Arial Unicode MS"/>
      <w:color w:val="000000"/>
      <w:kern w:val="32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Normal"/>
    <w:uiPriority w:val="9"/>
    <w:unhideWhenUsed/>
    <w:qFormat/>
    <w:pPr>
      <w:outlineLvl w:val="1"/>
    </w:pPr>
    <w:rPr>
      <w:rFonts w:ascii="Tahoma Bold" w:hAnsi="Tahoma Bold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jc w:val="right"/>
    </w:pPr>
    <w:rPr>
      <w:rFonts w:ascii="Arial Black" w:hAnsi="Arial Black" w:cs="Arial Unicode MS"/>
      <w:color w:val="808080"/>
      <w:sz w:val="56"/>
      <w:szCs w:val="56"/>
      <w:u w:color="808080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DF1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 Black"/>
        <a:ea typeface="Arial Black"/>
        <a:cs typeface="Arial Black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7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Reithmeier, Anna</dc:creator>
  <cp:lastModifiedBy>Arez Mir</cp:lastModifiedBy>
  <cp:revision>17</cp:revision>
  <dcterms:created xsi:type="dcterms:W3CDTF">2020-10-21T01:02:00Z</dcterms:created>
  <dcterms:modified xsi:type="dcterms:W3CDTF">2020-10-21T22:52:00Z</dcterms:modified>
</cp:coreProperties>
</file>