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97F126" w14:textId="13214976" w:rsidR="00DD1B5A" w:rsidRDefault="00000000">
      <w:pPr>
        <w:ind w:left="720"/>
        <w:jc w:val="right"/>
        <w:rPr>
          <w:sz w:val="60"/>
          <w:szCs w:val="60"/>
        </w:rPr>
      </w:pPr>
      <w:r>
        <w:rPr>
          <w:sz w:val="60"/>
          <w:szCs w:val="60"/>
        </w:rPr>
        <w:t>AGENDA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896A3F1" wp14:editId="161C11B2">
            <wp:simplePos x="0" y="0"/>
            <wp:positionH relativeFrom="column">
              <wp:posOffset>1</wp:posOffset>
            </wp:positionH>
            <wp:positionV relativeFrom="paragraph">
              <wp:posOffset>504190</wp:posOffset>
            </wp:positionV>
            <wp:extent cx="1176020" cy="119507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6020" cy="1195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DDF9588" wp14:editId="15786145">
            <wp:simplePos x="0" y="0"/>
            <wp:positionH relativeFrom="column">
              <wp:posOffset>1</wp:posOffset>
            </wp:positionH>
            <wp:positionV relativeFrom="paragraph">
              <wp:posOffset>504190</wp:posOffset>
            </wp:positionV>
            <wp:extent cx="1176020" cy="1195070"/>
            <wp:effectExtent l="0" t="0" r="0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6020" cy="1195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0AFF8B" w14:textId="77777777" w:rsidR="00DD1B5A" w:rsidRDefault="00000000">
      <w:pPr>
        <w:pStyle w:val="Heading1"/>
        <w:rPr>
          <w:rFonts w:ascii="Calibri" w:eastAsia="Calibri" w:hAnsi="Calibri" w:cs="Calibri"/>
          <w:b/>
          <w:sz w:val="44"/>
          <w:szCs w:val="44"/>
        </w:rPr>
      </w:pPr>
      <w:r>
        <w:rPr>
          <w:rFonts w:ascii="Calibri" w:eastAsia="Calibri" w:hAnsi="Calibri" w:cs="Calibri"/>
          <w:b/>
          <w:sz w:val="44"/>
          <w:szCs w:val="44"/>
        </w:rPr>
        <w:t>Homma PAC AGM</w:t>
      </w:r>
    </w:p>
    <w:p w14:paraId="0AFA4EF1" w14:textId="77777777" w:rsidR="00DD1B5A" w:rsidRDefault="00000000">
      <w:pPr>
        <w:pStyle w:val="Heading2"/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Wednesday, May 21</w:t>
      </w:r>
    </w:p>
    <w:p w14:paraId="3FB3260E" w14:textId="77777777" w:rsidR="00DD1B5A" w:rsidRDefault="00000000">
      <w:pPr>
        <w:pStyle w:val="Heading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6:00 pm – 8:00 pm</w:t>
      </w:r>
    </w:p>
    <w:p w14:paraId="56C7AAE5" w14:textId="77777777" w:rsidR="00DD1B5A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 person - Homma Library</w:t>
      </w:r>
    </w:p>
    <w:p w14:paraId="44F3FBCB" w14:textId="77777777" w:rsidR="00DD1B5A" w:rsidRDefault="00DD1B5A">
      <w:pPr>
        <w:tabs>
          <w:tab w:val="left" w:pos="1440"/>
        </w:tabs>
        <w:rPr>
          <w:rFonts w:ascii="Calibri" w:eastAsia="Calibri" w:hAnsi="Calibri" w:cs="Calibri"/>
        </w:rPr>
      </w:pPr>
    </w:p>
    <w:tbl>
      <w:tblPr>
        <w:tblStyle w:val="a"/>
        <w:tblW w:w="10440" w:type="dxa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0"/>
        <w:gridCol w:w="6930"/>
        <w:gridCol w:w="1980"/>
      </w:tblGrid>
      <w:tr w:rsidR="00DD1B5A" w14:paraId="0E9CC600" w14:textId="77777777">
        <w:tc>
          <w:tcPr>
            <w:tcW w:w="1530" w:type="dxa"/>
            <w:shd w:val="clear" w:color="auto" w:fill="000000"/>
          </w:tcPr>
          <w:p w14:paraId="5F0F6419" w14:textId="77777777" w:rsidR="00DD1B5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Time</w:t>
            </w:r>
          </w:p>
        </w:tc>
        <w:tc>
          <w:tcPr>
            <w:tcW w:w="6930" w:type="dxa"/>
            <w:shd w:val="clear" w:color="auto" w:fill="000000"/>
          </w:tcPr>
          <w:p w14:paraId="6C800C9D" w14:textId="77777777" w:rsidR="00DD1B5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Topic</w:t>
            </w:r>
          </w:p>
        </w:tc>
        <w:tc>
          <w:tcPr>
            <w:tcW w:w="1980" w:type="dxa"/>
            <w:shd w:val="clear" w:color="auto" w:fill="000000"/>
          </w:tcPr>
          <w:p w14:paraId="0770D4B5" w14:textId="77777777" w:rsidR="00DD1B5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Speaker(s)</w:t>
            </w:r>
          </w:p>
        </w:tc>
      </w:tr>
      <w:tr w:rsidR="00DD1B5A" w14:paraId="7B2A9B9F" w14:textId="77777777">
        <w:trPr>
          <w:trHeight w:val="1380"/>
        </w:trPr>
        <w:tc>
          <w:tcPr>
            <w:tcW w:w="1530" w:type="dxa"/>
          </w:tcPr>
          <w:p w14:paraId="2F64A1DA" w14:textId="77777777" w:rsidR="00DD1B5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6:00 - 6:15 pm</w:t>
            </w:r>
          </w:p>
        </w:tc>
        <w:tc>
          <w:tcPr>
            <w:tcW w:w="6930" w:type="dxa"/>
          </w:tcPr>
          <w:p w14:paraId="42A1F658" w14:textId="77777777" w:rsidR="00DD1B5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PAC Chair Welcome</w:t>
            </w:r>
          </w:p>
          <w:p w14:paraId="5A74791D" w14:textId="77777777" w:rsidR="00DD1B5A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Welcome / Land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Acknowledgement</w:t>
            </w:r>
          </w:p>
          <w:p w14:paraId="415743FF" w14:textId="77777777" w:rsidR="00DD1B5A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Approval of minutes from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April 24th meeting</w:t>
            </w:r>
          </w:p>
          <w:p w14:paraId="4BD86E25" w14:textId="77777777" w:rsidR="00DD1B5A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Review of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the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agenda</w:t>
            </w:r>
          </w:p>
          <w:p w14:paraId="4906597B" w14:textId="77777777" w:rsidR="00DD1B5A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Approval of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the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agenda</w:t>
            </w:r>
          </w:p>
          <w:p w14:paraId="13A3ADEF" w14:textId="77777777" w:rsidR="00DD1B5A" w:rsidRDefault="00DD1B5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0" w:type="dxa"/>
          </w:tcPr>
          <w:p w14:paraId="09547308" w14:textId="77777777" w:rsidR="00DD1B5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Corrine Haer</w:t>
            </w:r>
          </w:p>
          <w:p w14:paraId="07CDBF25" w14:textId="77777777" w:rsidR="00DD1B5A" w:rsidRDefault="00DD1B5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D1B5A" w14:paraId="17264AB7" w14:textId="77777777">
        <w:tc>
          <w:tcPr>
            <w:tcW w:w="1530" w:type="dxa"/>
          </w:tcPr>
          <w:p w14:paraId="2CA110E8" w14:textId="77777777" w:rsidR="00DD1B5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6:15 - 6:30 pm</w:t>
            </w:r>
          </w:p>
          <w:p w14:paraId="3A126EB8" w14:textId="77777777" w:rsidR="00DD1B5A" w:rsidRDefault="00DD1B5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6930" w:type="dxa"/>
          </w:tcPr>
          <w:p w14:paraId="702E6BE5" w14:textId="77777777" w:rsidR="00DD1B5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Homma School Admin Team</w:t>
            </w:r>
          </w:p>
          <w:p w14:paraId="3FEE3557" w14:textId="77777777" w:rsidR="00DD1B5A" w:rsidRDefault="00000000">
            <w:pPr>
              <w:numPr>
                <w:ilvl w:val="0"/>
                <w:numId w:val="5"/>
              </w:numP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Monthly updates from the Admin Team</w:t>
            </w:r>
          </w:p>
          <w:p w14:paraId="30811BE7" w14:textId="77777777" w:rsidR="00DD1B5A" w:rsidRDefault="00DD1B5A">
            <w:pP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0" w:type="dxa"/>
          </w:tcPr>
          <w:p w14:paraId="641849D4" w14:textId="77777777" w:rsidR="00DD1B5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Mark David</w:t>
            </w:r>
          </w:p>
          <w:p w14:paraId="12D52CD9" w14:textId="77777777" w:rsidR="00DD1B5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Ginny Lee</w:t>
            </w:r>
          </w:p>
        </w:tc>
      </w:tr>
      <w:tr w:rsidR="00DD1B5A" w14:paraId="06468B2C" w14:textId="77777777">
        <w:tc>
          <w:tcPr>
            <w:tcW w:w="1530" w:type="dxa"/>
          </w:tcPr>
          <w:p w14:paraId="330D05B4" w14:textId="77777777" w:rsidR="00DD1B5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6:30 - 6:35 pm</w:t>
            </w:r>
          </w:p>
        </w:tc>
        <w:tc>
          <w:tcPr>
            <w:tcW w:w="6930" w:type="dxa"/>
          </w:tcPr>
          <w:p w14:paraId="15A09F36" w14:textId="77777777" w:rsidR="00DD1B5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First call for nominations for PAC executive positions</w:t>
            </w:r>
          </w:p>
          <w:p w14:paraId="4E08A5C5" w14:textId="77777777" w:rsidR="00DD1B5A" w:rsidRDefault="00DD1B5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0" w:type="dxa"/>
          </w:tcPr>
          <w:p w14:paraId="3CCC5786" w14:textId="77777777" w:rsidR="00DD1B5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Corrine Haer</w:t>
            </w:r>
          </w:p>
        </w:tc>
      </w:tr>
      <w:tr w:rsidR="00DD1B5A" w14:paraId="1A56E981" w14:textId="77777777">
        <w:tc>
          <w:tcPr>
            <w:tcW w:w="1530" w:type="dxa"/>
          </w:tcPr>
          <w:p w14:paraId="5B55C224" w14:textId="77777777" w:rsidR="00DD1B5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6:35 - 6:50 pm</w:t>
            </w:r>
          </w:p>
        </w:tc>
        <w:tc>
          <w:tcPr>
            <w:tcW w:w="6930" w:type="dxa"/>
          </w:tcPr>
          <w:p w14:paraId="0405D0E6" w14:textId="77777777" w:rsidR="00DD1B5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Volunteer Reading Program</w:t>
            </w:r>
          </w:p>
          <w:p w14:paraId="6E2BB7A8" w14:textId="77777777" w:rsidR="00DD1B5A" w:rsidRDefault="0000000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Discussion </w:t>
            </w:r>
          </w:p>
          <w:p w14:paraId="1E319966" w14:textId="77777777" w:rsidR="00DD1B5A" w:rsidRDefault="00DD1B5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ind w:left="72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0" w:type="dxa"/>
          </w:tcPr>
          <w:p w14:paraId="6FD6B126" w14:textId="77777777" w:rsidR="00DD1B5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Cat Chappell</w:t>
            </w:r>
          </w:p>
        </w:tc>
      </w:tr>
      <w:tr w:rsidR="00DD1B5A" w14:paraId="24970A6B" w14:textId="77777777">
        <w:tc>
          <w:tcPr>
            <w:tcW w:w="1530" w:type="dxa"/>
          </w:tcPr>
          <w:p w14:paraId="1348C685" w14:textId="77777777" w:rsidR="00DD1B5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6:50 - 7:20 pm</w:t>
            </w:r>
          </w:p>
        </w:tc>
        <w:tc>
          <w:tcPr>
            <w:tcW w:w="6930" w:type="dxa"/>
          </w:tcPr>
          <w:p w14:paraId="69F488D2" w14:textId="77777777" w:rsidR="00DD1B5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2024/2025 Budget:</w:t>
            </w:r>
          </w:p>
          <w:p w14:paraId="6531DC71" w14:textId="77777777" w:rsidR="00DD1B5A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Regular monthly budget update</w:t>
            </w:r>
          </w:p>
          <w:p w14:paraId="44E2DA6E" w14:textId="77777777" w:rsidR="00DD1B5A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Motion: To increase Gaga Ball Court funding from Gaming from $1,500 to $3,000</w:t>
            </w:r>
          </w:p>
          <w:p w14:paraId="4DE27FB5" w14:textId="77777777" w:rsidR="00DD1B5A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Motion: To increase Grade 7 Yearbook funding from $150</w:t>
            </w:r>
          </w:p>
          <w:p w14:paraId="054A231E" w14:textId="77777777" w:rsidR="00DD1B5A" w:rsidRDefault="00DD1B5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0831D9A5" w14:textId="77777777" w:rsidR="00DD1B5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2025/2026 Budget: </w:t>
            </w:r>
          </w:p>
          <w:p w14:paraId="7B7734B4" w14:textId="77777777" w:rsidR="00DD1B5A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Presentation of draft 2025-26 PAC budget, for discussion and approval</w:t>
            </w:r>
          </w:p>
          <w:p w14:paraId="272DCC36" w14:textId="77777777" w:rsidR="00DD1B5A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Vote</w:t>
            </w:r>
          </w:p>
          <w:p w14:paraId="22FFFFF9" w14:textId="77777777" w:rsidR="00DD1B5A" w:rsidRDefault="00DD1B5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980" w:type="dxa"/>
          </w:tcPr>
          <w:p w14:paraId="520BAA74" w14:textId="77777777" w:rsidR="00DD1B5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Miranda Duffy</w:t>
            </w:r>
          </w:p>
        </w:tc>
      </w:tr>
      <w:tr w:rsidR="00DD1B5A" w14:paraId="6E6DAB1F" w14:textId="77777777">
        <w:tc>
          <w:tcPr>
            <w:tcW w:w="1530" w:type="dxa"/>
          </w:tcPr>
          <w:p w14:paraId="51778263" w14:textId="77777777" w:rsidR="00DD1B5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7:20 - 7:50 pm</w:t>
            </w:r>
          </w:p>
        </w:tc>
        <w:tc>
          <w:tcPr>
            <w:tcW w:w="6930" w:type="dxa"/>
          </w:tcPr>
          <w:p w14:paraId="70D1EFCC" w14:textId="77777777" w:rsidR="00DD1B5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Second call for nominations for PAC executive positions</w:t>
            </w:r>
          </w:p>
          <w:p w14:paraId="40E94B29" w14:textId="77777777" w:rsidR="00DD1B5A" w:rsidRDefault="00000000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Assign two (2) scrutineers (if needed)</w:t>
            </w:r>
          </w:p>
          <w:p w14:paraId="50F54D05" w14:textId="77777777" w:rsidR="00DD1B5A" w:rsidRDefault="00000000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Vote / ballots</w:t>
            </w:r>
          </w:p>
          <w:p w14:paraId="6D988C95" w14:textId="77777777" w:rsidR="00DD1B5A" w:rsidRDefault="00000000">
            <w:pPr>
              <w:numPr>
                <w:ilvl w:val="1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Chair</w:t>
            </w:r>
          </w:p>
          <w:p w14:paraId="1056332F" w14:textId="77777777" w:rsidR="00DD1B5A" w:rsidRDefault="00000000">
            <w:pPr>
              <w:numPr>
                <w:ilvl w:val="1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Secretary</w:t>
            </w:r>
          </w:p>
          <w:p w14:paraId="55F639B6" w14:textId="77777777" w:rsidR="00DD1B5A" w:rsidRDefault="00000000">
            <w:pPr>
              <w:numPr>
                <w:ilvl w:val="1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Treasurer</w:t>
            </w:r>
          </w:p>
          <w:p w14:paraId="6210D854" w14:textId="77777777" w:rsidR="00DD1B5A" w:rsidRDefault="00000000">
            <w:pPr>
              <w:numPr>
                <w:ilvl w:val="1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Vice Chair</w:t>
            </w:r>
          </w:p>
          <w:p w14:paraId="3B47E6DB" w14:textId="77777777" w:rsidR="00DD1B5A" w:rsidRDefault="00000000">
            <w:pPr>
              <w:numPr>
                <w:ilvl w:val="1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Fundraising coordinator (optional)</w:t>
            </w:r>
          </w:p>
          <w:p w14:paraId="50703F51" w14:textId="77777777" w:rsidR="00DD1B5A" w:rsidRDefault="00000000">
            <w:pPr>
              <w:numPr>
                <w:ilvl w:val="1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Parent Education coordinator (optional)</w:t>
            </w:r>
          </w:p>
          <w:p w14:paraId="7D39E582" w14:textId="77777777" w:rsidR="00DD1B5A" w:rsidRDefault="00000000">
            <w:pPr>
              <w:numPr>
                <w:ilvl w:val="1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Richmond District Parents Association Representative (voted via secret ballot / optional)</w:t>
            </w:r>
          </w:p>
        </w:tc>
        <w:tc>
          <w:tcPr>
            <w:tcW w:w="1980" w:type="dxa"/>
          </w:tcPr>
          <w:p w14:paraId="31269953" w14:textId="77777777" w:rsidR="00DD1B5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Corrine Haer</w:t>
            </w:r>
          </w:p>
          <w:p w14:paraId="30D4CA9D" w14:textId="77777777" w:rsidR="00DD1B5A" w:rsidRDefault="00DD1B5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D1B5A" w14:paraId="6439C4B6" w14:textId="77777777">
        <w:tc>
          <w:tcPr>
            <w:tcW w:w="1530" w:type="dxa"/>
          </w:tcPr>
          <w:p w14:paraId="004AA60C" w14:textId="77777777" w:rsidR="00DD1B5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7:50 - 8:00 pm</w:t>
            </w:r>
          </w:p>
        </w:tc>
        <w:tc>
          <w:tcPr>
            <w:tcW w:w="6930" w:type="dxa"/>
          </w:tcPr>
          <w:p w14:paraId="4AD0CF7C" w14:textId="77777777" w:rsidR="00DD1B5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Planning and Participation Discussion</w:t>
            </w:r>
          </w:p>
          <w:p w14:paraId="47B49992" w14:textId="1F26C298" w:rsidR="00DD1B5A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Staff appreciation lunch</w:t>
            </w:r>
            <w:r w:rsidR="00D83C5B">
              <w:rPr>
                <w:rFonts w:ascii="Calibri" w:eastAsia="Calibri" w:hAnsi="Calibri" w:cs="Calibri"/>
                <w:sz w:val="22"/>
                <w:szCs w:val="22"/>
              </w:rPr>
              <w:t xml:space="preserve"> June 19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(Camille/Jenny)</w:t>
            </w:r>
            <w:r w:rsidR="00D83C5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76744FE0" w14:textId="4B9A5020" w:rsidR="00DD1B5A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Freezie friday update</w:t>
            </w:r>
          </w:p>
          <w:p w14:paraId="2FF1BECF" w14:textId="77777777" w:rsidR="00D83C5B" w:rsidRPr="00D83C5B" w:rsidRDefault="00D83C5B" w:rsidP="00D83C5B">
            <w:pPr>
              <w:numPr>
                <w:ilvl w:val="1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 w:rsidRPr="00D83C5B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May 23 - Tina </w:t>
            </w:r>
          </w:p>
          <w:p w14:paraId="6831E496" w14:textId="77777777" w:rsidR="00D83C5B" w:rsidRPr="00D83C5B" w:rsidRDefault="00D83C5B" w:rsidP="00D83C5B">
            <w:pPr>
              <w:numPr>
                <w:ilvl w:val="1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 w:rsidRPr="00D83C5B">
              <w:rPr>
                <w:rFonts w:ascii="Calibri" w:eastAsia="Calibri" w:hAnsi="Calibri" w:cs="Calibri"/>
                <w:sz w:val="22"/>
                <w:szCs w:val="22"/>
              </w:rPr>
              <w:t>May 30 - Cat </w:t>
            </w:r>
          </w:p>
          <w:p w14:paraId="5D1B4314" w14:textId="77777777" w:rsidR="00D83C5B" w:rsidRPr="00D83C5B" w:rsidRDefault="00D83C5B" w:rsidP="00D83C5B">
            <w:pPr>
              <w:numPr>
                <w:ilvl w:val="1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 w:rsidRPr="00D83C5B">
              <w:rPr>
                <w:rFonts w:ascii="Calibri" w:eastAsia="Calibri" w:hAnsi="Calibri" w:cs="Calibri"/>
                <w:sz w:val="22"/>
                <w:szCs w:val="22"/>
              </w:rPr>
              <w:t>June 20 - Andrea</w:t>
            </w:r>
          </w:p>
          <w:p w14:paraId="09CDF5EE" w14:textId="58254409" w:rsidR="00D83C5B" w:rsidRPr="00D83C5B" w:rsidRDefault="00D83C5B" w:rsidP="00D83C5B">
            <w:pPr>
              <w:numPr>
                <w:ilvl w:val="1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 w:rsidRPr="00D83C5B">
              <w:rPr>
                <w:rFonts w:ascii="Calibri" w:eastAsia="Calibri" w:hAnsi="Calibri" w:cs="Calibri"/>
                <w:sz w:val="22"/>
                <w:szCs w:val="22"/>
              </w:rPr>
              <w:t>June 26 (Th) - Maryam</w:t>
            </w:r>
          </w:p>
          <w:p w14:paraId="67293C68" w14:textId="77777777" w:rsidR="00DD1B5A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Emergency kit update (still waiting on delivery)</w:t>
            </w:r>
          </w:p>
          <w:p w14:paraId="33FF61AF" w14:textId="77777777" w:rsidR="00DD1B5A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Homma Community Celebration/Derby update </w:t>
            </w:r>
          </w:p>
          <w:p w14:paraId="675352BC" w14:textId="77777777" w:rsidR="00DD1B5A" w:rsidRDefault="00DD1B5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0" w:type="dxa"/>
          </w:tcPr>
          <w:p w14:paraId="0299E02D" w14:textId="77777777" w:rsidR="00DD1B5A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440"/>
              </w:tabs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All</w:t>
            </w:r>
          </w:p>
        </w:tc>
      </w:tr>
    </w:tbl>
    <w:p w14:paraId="173C53F6" w14:textId="77777777" w:rsidR="00DD1B5A" w:rsidRDefault="00DD1B5A">
      <w:pPr>
        <w:rPr>
          <w:rFonts w:ascii="Calibri" w:eastAsia="Calibri" w:hAnsi="Calibri" w:cs="Calibri"/>
          <w:color w:val="000000"/>
        </w:rPr>
      </w:pPr>
    </w:p>
    <w:p w14:paraId="006DC6AF" w14:textId="77777777" w:rsidR="00DD1B5A" w:rsidRDefault="00000000">
      <w:pPr>
        <w:ind w:left="360" w:hanging="9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Homma PAC Executive:</w:t>
      </w:r>
    </w:p>
    <w:p w14:paraId="0E6BD18A" w14:textId="77777777" w:rsidR="00DD1B5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Corrine Haer, </w:t>
      </w:r>
      <w:r>
        <w:rPr>
          <w:rFonts w:ascii="Calibri" w:eastAsia="Calibri" w:hAnsi="Calibri" w:cs="Calibri"/>
          <w:sz w:val="22"/>
          <w:szCs w:val="22"/>
        </w:rPr>
        <w:t>Acting Chair</w:t>
      </w:r>
    </w:p>
    <w:p w14:paraId="595243D2" w14:textId="77777777" w:rsidR="00DD1B5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Miranda Duffy, Treasurer</w:t>
      </w:r>
    </w:p>
    <w:p w14:paraId="4400A678" w14:textId="77777777" w:rsidR="00DD1B5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Jennifer Tham, Secretary</w:t>
      </w:r>
    </w:p>
    <w:p w14:paraId="67FF1D36" w14:textId="77777777" w:rsidR="00DD1B5A" w:rsidRDefault="00DD1B5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</w:rPr>
      </w:pPr>
    </w:p>
    <w:p w14:paraId="411095BB" w14:textId="77777777" w:rsidR="00DD1B5A" w:rsidRDefault="00000000">
      <w:pPr>
        <w:ind w:left="27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Next Homma PAC Meeting: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344CFD1A" w14:textId="77777777" w:rsidR="00DD1B5A" w:rsidRDefault="00000000">
      <w:pPr>
        <w:ind w:left="27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June 19 6:30-8:00 Virtual</w:t>
      </w:r>
    </w:p>
    <w:sectPr w:rsidR="00DD1B5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540" w:right="900" w:bottom="36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DFB17D" w14:textId="77777777" w:rsidR="00065035" w:rsidRDefault="00065035">
      <w:r>
        <w:separator/>
      </w:r>
    </w:p>
  </w:endnote>
  <w:endnote w:type="continuationSeparator" w:id="0">
    <w:p w14:paraId="6ACB799C" w14:textId="77777777" w:rsidR="00065035" w:rsidRDefault="000650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6F25C7AD-C382-49AE-B4AD-3478306185E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7FF4BA5-7DB5-43A5-976B-EA804275E512}"/>
    <w:embedBold r:id="rId3" w:fontKey="{5E0C43FD-E578-4DD8-BC7E-1D8D159ECB67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7BF2C71F-B1ED-49C1-9927-40E487CA7BE4}"/>
  </w:font>
  <w:font w:name="Georgia">
    <w:panose1 w:val="02040502050405020303"/>
    <w:charset w:val="00"/>
    <w:family w:val="auto"/>
    <w:pitch w:val="default"/>
    <w:embedRegular r:id="rId5" w:fontKey="{CC5854CC-B938-4EA3-AE90-F008EB0ECCF1}"/>
    <w:embedItalic r:id="rId6" w:fontKey="{C354D5BC-7E83-4F24-9335-426FA7AACC4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5D1D38D9-7E70-4AFE-A43C-6B6B86BEC775}"/>
    <w:embedBold r:id="rId8" w:fontKey="{6CEA4F3D-CF4F-404B-887E-F0E4408DCA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689CB58-714C-4501-8D87-76F697D2CC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6EFF5" w14:textId="77777777" w:rsidR="00DD1B5A" w:rsidRDefault="00DD1B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4C7C9" w14:textId="77777777" w:rsidR="00DD1B5A" w:rsidRDefault="00DD1B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BB571" w14:textId="77777777" w:rsidR="00DD1B5A" w:rsidRDefault="00DD1B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EC6F75" w14:textId="77777777" w:rsidR="00065035" w:rsidRDefault="00065035">
      <w:r>
        <w:separator/>
      </w:r>
    </w:p>
  </w:footnote>
  <w:footnote w:type="continuationSeparator" w:id="0">
    <w:p w14:paraId="613D7A0C" w14:textId="77777777" w:rsidR="00065035" w:rsidRDefault="000650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7DF93D" w14:textId="77777777" w:rsidR="00DD1B5A" w:rsidRDefault="00DD1B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F1435" w14:textId="77777777" w:rsidR="00DD1B5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150F524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margin-left:0;margin-top:0;width:412.4pt;height:247.45pt;rotation:315;z-index:-251658752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FA5DCF" w14:textId="77777777" w:rsidR="00DD1B5A" w:rsidRDefault="00DD1B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47606"/>
    <w:multiLevelType w:val="multilevel"/>
    <w:tmpl w:val="0A2A33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5D2AF7"/>
    <w:multiLevelType w:val="multilevel"/>
    <w:tmpl w:val="230003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2FA57DD"/>
    <w:multiLevelType w:val="multilevel"/>
    <w:tmpl w:val="13945C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8284655"/>
    <w:multiLevelType w:val="multilevel"/>
    <w:tmpl w:val="D8B64D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EA4001E"/>
    <w:multiLevelType w:val="multilevel"/>
    <w:tmpl w:val="6D4A41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6366215"/>
    <w:multiLevelType w:val="multilevel"/>
    <w:tmpl w:val="0E3A0C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6E92249"/>
    <w:multiLevelType w:val="multilevel"/>
    <w:tmpl w:val="084C8A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EE871AA"/>
    <w:multiLevelType w:val="multilevel"/>
    <w:tmpl w:val="A75E5C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27535661">
    <w:abstractNumId w:val="6"/>
  </w:num>
  <w:num w:numId="2" w16cid:durableId="1112018635">
    <w:abstractNumId w:val="3"/>
  </w:num>
  <w:num w:numId="3" w16cid:durableId="2137941375">
    <w:abstractNumId w:val="4"/>
  </w:num>
  <w:num w:numId="4" w16cid:durableId="2117089562">
    <w:abstractNumId w:val="7"/>
  </w:num>
  <w:num w:numId="5" w16cid:durableId="1391076982">
    <w:abstractNumId w:val="2"/>
  </w:num>
  <w:num w:numId="6" w16cid:durableId="857044830">
    <w:abstractNumId w:val="5"/>
  </w:num>
  <w:num w:numId="7" w16cid:durableId="281616765">
    <w:abstractNumId w:val="1"/>
  </w:num>
  <w:num w:numId="8" w16cid:durableId="17801006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1B5A"/>
    <w:rsid w:val="00065035"/>
    <w:rsid w:val="004113E7"/>
    <w:rsid w:val="00725FC7"/>
    <w:rsid w:val="00D83C5B"/>
    <w:rsid w:val="00DD1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118965"/>
  <w15:docId w15:val="{8F861752-9C91-40D1-9A09-F17B8E013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rFonts w:ascii="Arial Black" w:eastAsia="Arial Black" w:hAnsi="Arial Black" w:cs="Arial Black"/>
      <w:color w:val="000000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b/>
      <w:color w:val="000000"/>
      <w:sz w:val="22"/>
      <w:szCs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Arial Black" w:eastAsia="Arial Black" w:hAnsi="Arial Black" w:cs="Arial Black"/>
      <w:color w:val="243F61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jc w:val="right"/>
    </w:pPr>
    <w:rPr>
      <w:rFonts w:ascii="Arial Black" w:eastAsia="Arial Black" w:hAnsi="Arial Black" w:cs="Arial Black"/>
      <w:color w:val="808080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438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8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8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3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62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4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241</Words>
  <Characters>1378</Characters>
  <Application>Microsoft Office Word</Application>
  <DocSecurity>0</DocSecurity>
  <Lines>11</Lines>
  <Paragraphs>3</Paragraphs>
  <ScaleCrop>false</ScaleCrop>
  <Company>City of White Rock</Company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Corrine Haer</cp:lastModifiedBy>
  <cp:revision>3</cp:revision>
  <dcterms:created xsi:type="dcterms:W3CDTF">2025-05-19T23:06:00Z</dcterms:created>
  <dcterms:modified xsi:type="dcterms:W3CDTF">2025-05-19T23:09:00Z</dcterms:modified>
</cp:coreProperties>
</file>