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7F126" w14:textId="13214976" w:rsidR="00DD1B5A" w:rsidRDefault="00D82E03">
      <w:pPr>
        <w:ind w:left="720"/>
        <w:jc w:val="right"/>
        <w:rPr>
          <w:sz w:val="60"/>
          <w:szCs w:val="60"/>
        </w:rPr>
      </w:pPr>
      <w:r>
        <w:rPr>
          <w:sz w:val="60"/>
          <w:szCs w:val="60"/>
        </w:rPr>
        <w:t>AGENDA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96A3F1" wp14:editId="161C11B2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DF9588" wp14:editId="15786145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AFF8B" w14:textId="77777777" w:rsidR="00DD1B5A" w:rsidRDefault="00D82E03">
      <w:pPr>
        <w:pStyle w:val="Heading1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Homma PAC AGM</w:t>
      </w:r>
    </w:p>
    <w:p w14:paraId="0AFA4EF1" w14:textId="335A43A9" w:rsidR="00DD1B5A" w:rsidRDefault="007A09B6">
      <w:pPr>
        <w:pStyle w:val="Heading2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Thursday September 18 2025</w:t>
      </w:r>
    </w:p>
    <w:p w14:paraId="3FB3260E" w14:textId="77777777" w:rsidR="00DD1B5A" w:rsidRDefault="00D82E03">
      <w:pPr>
        <w:pStyle w:val="Heading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6:00 pm – 8:00 pm</w:t>
      </w:r>
    </w:p>
    <w:p w14:paraId="56C7AAE5" w14:textId="37CD6A5C" w:rsidR="00DD1B5A" w:rsidRDefault="00D82E0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person - Homma Library/Gym</w:t>
      </w:r>
    </w:p>
    <w:p w14:paraId="0E715391" w14:textId="77777777" w:rsidR="00D82E03" w:rsidRDefault="00D82E03">
      <w:pPr>
        <w:rPr>
          <w:rFonts w:ascii="Calibri" w:eastAsia="Calibri" w:hAnsi="Calibri" w:cs="Calibri"/>
          <w:sz w:val="24"/>
          <w:szCs w:val="24"/>
        </w:rPr>
      </w:pPr>
    </w:p>
    <w:p w14:paraId="000D4EA6" w14:textId="5A5C1790" w:rsidR="00D82E03" w:rsidRDefault="00D82E0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send agenda items or questions to contacthommapac@gmail.com</w:t>
      </w:r>
    </w:p>
    <w:p w14:paraId="44F3FBCB" w14:textId="77777777" w:rsidR="00DD1B5A" w:rsidRDefault="00DD1B5A">
      <w:pPr>
        <w:tabs>
          <w:tab w:val="left" w:pos="1440"/>
        </w:tabs>
        <w:rPr>
          <w:rFonts w:ascii="Calibri" w:eastAsia="Calibri" w:hAnsi="Calibri" w:cs="Calibri"/>
        </w:rPr>
      </w:pPr>
    </w:p>
    <w:tbl>
      <w:tblPr>
        <w:tblStyle w:val="a"/>
        <w:tblW w:w="1044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6930"/>
        <w:gridCol w:w="1980"/>
      </w:tblGrid>
      <w:tr w:rsidR="00DD1B5A" w14:paraId="0E9CC600" w14:textId="77777777">
        <w:tc>
          <w:tcPr>
            <w:tcW w:w="1530" w:type="dxa"/>
            <w:shd w:val="clear" w:color="auto" w:fill="000000"/>
          </w:tcPr>
          <w:p w14:paraId="5F0F6419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6930" w:type="dxa"/>
            <w:shd w:val="clear" w:color="auto" w:fill="000000"/>
          </w:tcPr>
          <w:p w14:paraId="6C800C9D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1980" w:type="dxa"/>
            <w:shd w:val="clear" w:color="auto" w:fill="000000"/>
          </w:tcPr>
          <w:p w14:paraId="0770D4B5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Speaker(s)</w:t>
            </w:r>
          </w:p>
        </w:tc>
      </w:tr>
      <w:tr w:rsidR="00DD1B5A" w14:paraId="7B2A9B9F" w14:textId="77777777">
        <w:trPr>
          <w:trHeight w:val="1380"/>
        </w:trPr>
        <w:tc>
          <w:tcPr>
            <w:tcW w:w="1530" w:type="dxa"/>
          </w:tcPr>
          <w:p w14:paraId="2F64A1DA" w14:textId="4F340031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6:00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pm 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6:15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</w:tc>
        <w:tc>
          <w:tcPr>
            <w:tcW w:w="6930" w:type="dxa"/>
          </w:tcPr>
          <w:p w14:paraId="42A1F658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PAC Chair Welcome</w:t>
            </w:r>
          </w:p>
          <w:p w14:paraId="5A74791D" w14:textId="462C5234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Welcome to the new school year and to the Homma PAC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/ Land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Acknowledgement</w:t>
            </w:r>
          </w:p>
          <w:p w14:paraId="415743FF" w14:textId="69B2EA01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</w:t>
            </w:r>
            <w:r w:rsidR="007A09B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previous meeting minutes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(June 2023)</w:t>
            </w:r>
          </w:p>
          <w:p w14:paraId="4BD86E25" w14:textId="77777777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Review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4906597B" w14:textId="77777777" w:rsidR="00DD1B5A" w:rsidRDefault="00D82E0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13A3ADEF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9547308" w14:textId="7C2CCD68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  <w:p w14:paraId="07CDBF25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D1B5A" w14:paraId="17264AB7" w14:textId="77777777">
        <w:tc>
          <w:tcPr>
            <w:tcW w:w="1530" w:type="dxa"/>
          </w:tcPr>
          <w:p w14:paraId="2CA110E8" w14:textId="18F84606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6:15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- 6:30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  <w:p w14:paraId="3A126EB8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30" w:type="dxa"/>
          </w:tcPr>
          <w:p w14:paraId="702E6BE5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Homma School Admin Team</w:t>
            </w:r>
          </w:p>
          <w:p w14:paraId="3FEE3557" w14:textId="27F5ED14" w:rsidR="00DD1B5A" w:rsidRDefault="007A09B6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Updates from Admin</w:t>
            </w:r>
          </w:p>
          <w:p w14:paraId="30811BE7" w14:textId="77777777" w:rsidR="00DD1B5A" w:rsidRDefault="00DD1B5A">
            <w:p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641849D4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Mark David</w:t>
            </w:r>
          </w:p>
          <w:p w14:paraId="12D52CD9" w14:textId="77777777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Ginny Lee</w:t>
            </w:r>
          </w:p>
        </w:tc>
      </w:tr>
      <w:tr w:rsidR="00DD1B5A" w14:paraId="06468B2C" w14:textId="77777777">
        <w:tc>
          <w:tcPr>
            <w:tcW w:w="1530" w:type="dxa"/>
          </w:tcPr>
          <w:p w14:paraId="330D05B4" w14:textId="375D3311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6:30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 xml:space="preserve">pm 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>:50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</w:tc>
        <w:tc>
          <w:tcPr>
            <w:tcW w:w="6930" w:type="dxa"/>
          </w:tcPr>
          <w:p w14:paraId="42848659" w14:textId="77777777" w:rsidR="00D82E03" w:rsidRDefault="007A09B6" w:rsidP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7A09B6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Treasurer’s Report </w:t>
            </w:r>
          </w:p>
          <w:p w14:paraId="4E08A5C5" w14:textId="0C841774" w:rsidR="007A09B6" w:rsidRPr="00D82E03" w:rsidRDefault="007A09B6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 w:rsidRPr="00D82E03">
              <w:rPr>
                <w:rFonts w:ascii="Calibri" w:eastAsia="Calibri" w:hAnsi="Calibri" w:cs="Calibri"/>
                <w:sz w:val="24"/>
                <w:szCs w:val="24"/>
              </w:rPr>
              <w:t>Budget Update</w:t>
            </w:r>
          </w:p>
        </w:tc>
        <w:tc>
          <w:tcPr>
            <w:tcW w:w="1980" w:type="dxa"/>
          </w:tcPr>
          <w:p w14:paraId="3CCC5786" w14:textId="280D3E57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Miranda Duffy</w:t>
            </w:r>
          </w:p>
        </w:tc>
      </w:tr>
      <w:tr w:rsidR="00D82E03" w14:paraId="45F90CC3" w14:textId="77777777">
        <w:tc>
          <w:tcPr>
            <w:tcW w:w="1530" w:type="dxa"/>
          </w:tcPr>
          <w:p w14:paraId="31572621" w14:textId="2AAB758B" w:rsidR="00D82E03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6:50pm-7:00pm</w:t>
            </w:r>
          </w:p>
        </w:tc>
        <w:tc>
          <w:tcPr>
            <w:tcW w:w="6930" w:type="dxa"/>
          </w:tcPr>
          <w:p w14:paraId="28946336" w14:textId="77777777" w:rsidR="00D82E03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Hot Lunch Program </w:t>
            </w:r>
          </w:p>
          <w:p w14:paraId="775E9AF3" w14:textId="45692BAB" w:rsidR="00D82E03" w:rsidRPr="00D82E03" w:rsidRDefault="00D82E03" w:rsidP="00D82E03">
            <w:pPr>
              <w:pStyle w:val="ListParagraph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D82E03">
              <w:rPr>
                <w:rFonts w:ascii="Calibri" w:eastAsia="Calibri" w:hAnsi="Calibri" w:cs="Calibri"/>
                <w:bCs/>
                <w:sz w:val="24"/>
                <w:szCs w:val="24"/>
              </w:rPr>
              <w:t>Quick Update/Questions</w:t>
            </w:r>
          </w:p>
        </w:tc>
        <w:tc>
          <w:tcPr>
            <w:tcW w:w="1980" w:type="dxa"/>
          </w:tcPr>
          <w:p w14:paraId="036B49C0" w14:textId="3D0C6AB1" w:rsidR="00D82E03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</w:tc>
      </w:tr>
      <w:tr w:rsidR="00DD1B5A" w14:paraId="1A56E981" w14:textId="77777777">
        <w:tc>
          <w:tcPr>
            <w:tcW w:w="1530" w:type="dxa"/>
          </w:tcPr>
          <w:p w14:paraId="5B55C224" w14:textId="486CB1CE" w:rsidR="00DD1B5A" w:rsidRDefault="00D82E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7:00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>pm –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007A09B6">
              <w:rPr>
                <w:rFonts w:ascii="Calibri" w:eastAsia="Calibri" w:hAnsi="Calibri" w:cs="Calibri"/>
                <w:sz w:val="22"/>
                <w:szCs w:val="22"/>
              </w:rPr>
              <w:t>0pm</w:t>
            </w:r>
          </w:p>
        </w:tc>
        <w:tc>
          <w:tcPr>
            <w:tcW w:w="6930" w:type="dxa"/>
          </w:tcPr>
          <w:p w14:paraId="0405D0E6" w14:textId="1A338B1A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Planning and Events Discussion </w:t>
            </w:r>
          </w:p>
          <w:p w14:paraId="6E2BB7A8" w14:textId="77777777" w:rsidR="00DD1B5A" w:rsidRDefault="00D82E03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Discussion </w:t>
            </w:r>
          </w:p>
          <w:p w14:paraId="1E319966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FD6B126" w14:textId="24FB5AC8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</w:tc>
      </w:tr>
      <w:tr w:rsidR="00DD1B5A" w14:paraId="24970A6B" w14:textId="77777777">
        <w:tc>
          <w:tcPr>
            <w:tcW w:w="1530" w:type="dxa"/>
          </w:tcPr>
          <w:p w14:paraId="1348C685" w14:textId="79C12A1D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</w:t>
            </w:r>
            <w:r w:rsidR="00D82E03">
              <w:rPr>
                <w:rFonts w:ascii="Calibri" w:eastAsia="Calibri" w:hAnsi="Calibri" w:cs="Calibri"/>
                <w:sz w:val="22"/>
                <w:szCs w:val="22"/>
              </w:rPr>
              <w:t>40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pm – 8:00pm</w:t>
            </w:r>
          </w:p>
        </w:tc>
        <w:tc>
          <w:tcPr>
            <w:tcW w:w="6930" w:type="dxa"/>
          </w:tcPr>
          <w:p w14:paraId="69F488D2" w14:textId="321F80AC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Other Business</w:t>
            </w:r>
            <w:r w:rsidR="00D82E03">
              <w:rPr>
                <w:rFonts w:ascii="Calibri" w:eastAsia="Calibri" w:hAnsi="Calibri" w:cs="Calibri"/>
                <w:b/>
                <w:sz w:val="24"/>
                <w:szCs w:val="24"/>
              </w:rPr>
              <w:t>/Questions</w:t>
            </w:r>
          </w:p>
          <w:p w14:paraId="22FFFFF9" w14:textId="77777777" w:rsidR="00DD1B5A" w:rsidRDefault="00DD1B5A" w:rsidP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7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520BAA74" w14:textId="560E4D7C" w:rsidR="00DD1B5A" w:rsidRDefault="007A09B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Maryam Shahnaz</w:t>
            </w:r>
          </w:p>
        </w:tc>
      </w:tr>
    </w:tbl>
    <w:p w14:paraId="5456647F" w14:textId="77777777" w:rsidR="007A09B6" w:rsidRDefault="007A09B6">
      <w:pPr>
        <w:ind w:left="360" w:hanging="9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06DC6AF" w14:textId="26BA4E31" w:rsidR="00DD1B5A" w:rsidRDefault="00D82E03">
      <w:pPr>
        <w:ind w:left="360" w:hanging="9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Homma PAC Executive:</w:t>
      </w:r>
    </w:p>
    <w:p w14:paraId="0E6BD18A" w14:textId="53DCAF8E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Maryam Shahnaz, Chair</w:t>
      </w:r>
    </w:p>
    <w:p w14:paraId="612325C3" w14:textId="43DEB5F6" w:rsidR="00D82E03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Eric Marriott, Vice-Chair </w:t>
      </w:r>
    </w:p>
    <w:p w14:paraId="595243D2" w14:textId="77777777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Miranda Duffy, Treasurer</w:t>
      </w:r>
    </w:p>
    <w:p w14:paraId="4400A678" w14:textId="356E826C" w:rsidR="00DD1B5A" w:rsidRDefault="00D82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Oliver Heel</w:t>
      </w:r>
      <w:r>
        <w:rPr>
          <w:rFonts w:ascii="Calibri" w:eastAsia="Calibri" w:hAnsi="Calibri" w:cs="Calibri"/>
          <w:color w:val="000000"/>
          <w:sz w:val="22"/>
          <w:szCs w:val="22"/>
        </w:rPr>
        <w:t>, Secretary</w:t>
      </w:r>
    </w:p>
    <w:p w14:paraId="640A59BD" w14:textId="24BEC697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 Joanne Belda &amp; Madeleine Wareing, Fundraising Coordinators </w:t>
      </w:r>
    </w:p>
    <w:p w14:paraId="2FB097CC" w14:textId="2738B0AC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●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</w:t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Beth Volpov, Parent Education Coordinator </w:t>
      </w:r>
    </w:p>
    <w:p w14:paraId="731EE86D" w14:textId="4CA313BA" w:rsidR="00D82E03" w:rsidRDefault="00D82E03" w:rsidP="00D82E0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D82E03">
        <w:rPr>
          <w:rFonts w:ascii="Calibri" w:eastAsia="Calibri" w:hAnsi="Calibri" w:cs="Calibri"/>
          <w:color w:val="000000"/>
          <w:sz w:val="22"/>
          <w:szCs w:val="22"/>
        </w:rPr>
        <w:t>●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Pr="00D82E03">
        <w:rPr>
          <w:rFonts w:ascii="Calibri" w:eastAsia="Calibri" w:hAnsi="Calibri" w:cs="Calibri"/>
          <w:color w:val="000000"/>
          <w:sz w:val="22"/>
          <w:szCs w:val="22"/>
        </w:rPr>
        <w:t xml:space="preserve"> Melanie Wilks, RDPAC Representative</w:t>
      </w:r>
    </w:p>
    <w:p w14:paraId="67FF1D36" w14:textId="77777777" w:rsidR="00DD1B5A" w:rsidRDefault="00DD1B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411095BB" w14:textId="77777777" w:rsidR="00DD1B5A" w:rsidRDefault="00D82E03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Next Homma PAC Meeting: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44CFD1A" w14:textId="7CC29ED2" w:rsidR="00DD1B5A" w:rsidRDefault="00D82E03">
      <w:pPr>
        <w:ind w:lef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TBD (will be virtual) </w:t>
      </w:r>
    </w:p>
    <w:p w14:paraId="760FD15A" w14:textId="02400898" w:rsidR="00D82E03" w:rsidRDefault="00D82E03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</w:p>
    <w:sectPr w:rsidR="00D82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90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B17D" w14:textId="77777777" w:rsidR="00065035" w:rsidRDefault="00065035">
      <w:r>
        <w:separator/>
      </w:r>
    </w:p>
  </w:endnote>
  <w:endnote w:type="continuationSeparator" w:id="0">
    <w:p w14:paraId="6ACB799C" w14:textId="77777777" w:rsidR="00065035" w:rsidRDefault="0006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40D5904-0B63-46AC-B2E5-A170CC5B6B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AF98FBC-8D21-449D-8781-A29FFB90087B}"/>
    <w:embedBold r:id="rId3" w:fontKey="{03154924-2907-4F7D-9255-BBC5667C196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85E4AB3-18B5-4713-A72B-CC63359B6E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2AE0A7-9B9B-4B29-9A2E-38EFA697329A}"/>
    <w:embedItalic r:id="rId6" w:fontKey="{D0320309-CCB6-4E07-A095-30E89D5C28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3EA48EB-2E7F-494B-B0B8-E4F83DD46BBA}"/>
    <w:embedBold r:id="rId8" w:fontKey="{C8E00E17-26A1-48F6-A5EC-C91D15A64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228A561-572D-4F37-8A23-F818AA9FA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EFF5" w14:textId="598B4677" w:rsidR="00DD1B5A" w:rsidRDefault="00D82E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F1B1E58" wp14:editId="467336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45440"/>
              <wp:effectExtent l="0" t="0" r="13970" b="0"/>
              <wp:wrapNone/>
              <wp:docPr id="1947754555" name="Text Box 2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23067" w14:textId="6A1795AA" w:rsidR="00D82E03" w:rsidRPr="00D82E03" w:rsidRDefault="00D82E03" w:rsidP="00D82E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2E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B1E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Mott MacDonald Restricted" style="position:absolute;margin-left:0;margin-top:0;width:112.9pt;height:27.2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6523067" w14:textId="6A1795AA" w:rsidR="00D82E03" w:rsidRPr="00D82E03" w:rsidRDefault="00D82E03" w:rsidP="00D82E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2E0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C7C9" w14:textId="4B1FFEDB" w:rsidR="00DD1B5A" w:rsidRDefault="00D82E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2580E449" wp14:editId="162047AD">
              <wp:simplePos x="457200" y="94488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45440"/>
              <wp:effectExtent l="0" t="0" r="13970" b="0"/>
              <wp:wrapNone/>
              <wp:docPr id="22200706" name="Text Box 3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0CF1C" w14:textId="07863367" w:rsidR="00D82E03" w:rsidRPr="00D82E03" w:rsidRDefault="00D82E03" w:rsidP="00D82E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2E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0E4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Mott MacDonald Restricted" style="position:absolute;margin-left:0;margin-top:0;width:112.9pt;height:27.2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4C30CF1C" w14:textId="07863367" w:rsidR="00D82E03" w:rsidRPr="00D82E03" w:rsidRDefault="00D82E03" w:rsidP="00D82E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2E0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BB571" w14:textId="73A6DCCE" w:rsidR="00DD1B5A" w:rsidRDefault="00D82E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371C92A" wp14:editId="51ADF7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3830" cy="345440"/>
              <wp:effectExtent l="0" t="0" r="13970" b="0"/>
              <wp:wrapNone/>
              <wp:docPr id="1776378166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8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D0183" w14:textId="500FB00B" w:rsidR="00D82E03" w:rsidRPr="00D82E03" w:rsidRDefault="00D82E03" w:rsidP="00D82E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82E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1C9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Mott MacDonald Restricted" style="position:absolute;margin-left:0;margin-top:0;width:112.9pt;height:27.2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095D0183" w14:textId="500FB00B" w:rsidR="00D82E03" w:rsidRPr="00D82E03" w:rsidRDefault="00D82E03" w:rsidP="00D82E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82E0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C6F75" w14:textId="77777777" w:rsidR="00065035" w:rsidRDefault="00065035">
      <w:r>
        <w:separator/>
      </w:r>
    </w:p>
  </w:footnote>
  <w:footnote w:type="continuationSeparator" w:id="0">
    <w:p w14:paraId="613D7A0C" w14:textId="77777777" w:rsidR="00065035" w:rsidRDefault="00065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DF93D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F1435" w14:textId="77777777" w:rsidR="00DD1B5A" w:rsidRDefault="00D82E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50F52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5DCF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606"/>
    <w:multiLevelType w:val="multilevel"/>
    <w:tmpl w:val="0A2A3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5D2AF7"/>
    <w:multiLevelType w:val="multilevel"/>
    <w:tmpl w:val="23000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FA57DD"/>
    <w:multiLevelType w:val="multilevel"/>
    <w:tmpl w:val="13945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84655"/>
    <w:multiLevelType w:val="multilevel"/>
    <w:tmpl w:val="D8B64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A4001E"/>
    <w:multiLevelType w:val="multilevel"/>
    <w:tmpl w:val="6D4A4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366215"/>
    <w:multiLevelType w:val="multilevel"/>
    <w:tmpl w:val="0E3A0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AD37E3"/>
    <w:multiLevelType w:val="hybridMultilevel"/>
    <w:tmpl w:val="834C5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E92249"/>
    <w:multiLevelType w:val="multilevel"/>
    <w:tmpl w:val="084C8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ABF503A"/>
    <w:multiLevelType w:val="hybridMultilevel"/>
    <w:tmpl w:val="246C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871AA"/>
    <w:multiLevelType w:val="multilevel"/>
    <w:tmpl w:val="A75E5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7535661">
    <w:abstractNumId w:val="7"/>
  </w:num>
  <w:num w:numId="2" w16cid:durableId="1112018635">
    <w:abstractNumId w:val="3"/>
  </w:num>
  <w:num w:numId="3" w16cid:durableId="2137941375">
    <w:abstractNumId w:val="4"/>
  </w:num>
  <w:num w:numId="4" w16cid:durableId="2117089562">
    <w:abstractNumId w:val="9"/>
  </w:num>
  <w:num w:numId="5" w16cid:durableId="1391076982">
    <w:abstractNumId w:val="2"/>
  </w:num>
  <w:num w:numId="6" w16cid:durableId="857044830">
    <w:abstractNumId w:val="5"/>
  </w:num>
  <w:num w:numId="7" w16cid:durableId="281616765">
    <w:abstractNumId w:val="1"/>
  </w:num>
  <w:num w:numId="8" w16cid:durableId="1780100618">
    <w:abstractNumId w:val="0"/>
  </w:num>
  <w:num w:numId="9" w16cid:durableId="1063941647">
    <w:abstractNumId w:val="6"/>
  </w:num>
  <w:num w:numId="10" w16cid:durableId="17352719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5A"/>
    <w:rsid w:val="00065035"/>
    <w:rsid w:val="004113E7"/>
    <w:rsid w:val="00725FC7"/>
    <w:rsid w:val="007A09B6"/>
    <w:rsid w:val="007F3CF7"/>
    <w:rsid w:val="00D82E03"/>
    <w:rsid w:val="00D83C5B"/>
    <w:rsid w:val="00DD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18965"/>
  <w15:docId w15:val="{8F861752-9C91-40D1-9A09-F17B8E01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 Black" w:eastAsia="Arial Black" w:hAnsi="Arial Black" w:cs="Arial Black"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Arial Black" w:eastAsia="Arial Black" w:hAnsi="Arial Black" w:cs="Arial Black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right"/>
    </w:pPr>
    <w:rPr>
      <w:rFonts w:ascii="Arial Black" w:eastAsia="Arial Black" w:hAnsi="Arial Black" w:cs="Arial Black"/>
      <w:color w:val="80808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A0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White Rock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Arman Shahnaz</cp:lastModifiedBy>
  <cp:revision>2</cp:revision>
  <dcterms:created xsi:type="dcterms:W3CDTF">2025-09-15T11:33:00Z</dcterms:created>
  <dcterms:modified xsi:type="dcterms:W3CDTF">2025-09-15T11:33:00Z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ntegrity">
    <vt:lpwstr>native</vt:lpwstr>
  </property>
  <property fmtid="{D5CDD505-2E9C-101B-9397-08002B2CF9AE}" pid="3" name="SavedOnce">
    <vt:lpwstr>true</vt:lpwstr>
  </property>
  <property fmtid="{D5CDD505-2E9C-101B-9397-08002B2CF9AE}" pid="4" name="ClassificationContentMarkingFooterShapeIds">
    <vt:lpwstr>69e16136,7418603b,152c182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Mott MacDonald Restricted</vt:lpwstr>
  </property>
  <property fmtid="{D5CDD505-2E9C-101B-9397-08002B2CF9AE}" pid="7" name="MSIP_Label_f49efa9f-42fe-4312-9503-c89a219c0830_Enabled">
    <vt:lpwstr>true</vt:lpwstr>
  </property>
  <property fmtid="{D5CDD505-2E9C-101B-9397-08002B2CF9AE}" pid="8" name="MSIP_Label_f49efa9f-42fe-4312-9503-c89a219c0830_SetDate">
    <vt:lpwstr>2025-09-15T11:33:39Z</vt:lpwstr>
  </property>
  <property fmtid="{D5CDD505-2E9C-101B-9397-08002B2CF9AE}" pid="9" name="MSIP_Label_f49efa9f-42fe-4312-9503-c89a219c0830_Method">
    <vt:lpwstr>Standard</vt:lpwstr>
  </property>
  <property fmtid="{D5CDD505-2E9C-101B-9397-08002B2CF9AE}" pid="10" name="MSIP_Label_f49efa9f-42fe-4312-9503-c89a219c0830_Name">
    <vt:lpwstr>MM RESTRICTED</vt:lpwstr>
  </property>
  <property fmtid="{D5CDD505-2E9C-101B-9397-08002B2CF9AE}" pid="11" name="MSIP_Label_f49efa9f-42fe-4312-9503-c89a219c0830_SiteId">
    <vt:lpwstr>a2bed0c4-5957-4f73-b0c2-a811407590fb</vt:lpwstr>
  </property>
  <property fmtid="{D5CDD505-2E9C-101B-9397-08002B2CF9AE}" pid="12" name="MSIP_Label_f49efa9f-42fe-4312-9503-c89a219c0830_ActionId">
    <vt:lpwstr>fc99bc85-ae21-4b19-943d-6517d7230aa9</vt:lpwstr>
  </property>
  <property fmtid="{D5CDD505-2E9C-101B-9397-08002B2CF9AE}" pid="13" name="MSIP_Label_f49efa9f-42fe-4312-9503-c89a219c0830_ContentBits">
    <vt:lpwstr>2</vt:lpwstr>
  </property>
  <property fmtid="{D5CDD505-2E9C-101B-9397-08002B2CF9AE}" pid="14" name="MSIP_Label_f49efa9f-42fe-4312-9503-c89a219c0830_Tag">
    <vt:lpwstr>10, 3, 0, 1</vt:lpwstr>
  </property>
</Properties>
</file>