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7F126" w14:textId="13214976" w:rsidR="00DD1B5A" w:rsidRDefault="00D82E03">
      <w:pPr>
        <w:ind w:left="720"/>
        <w:jc w:val="right"/>
        <w:rPr>
          <w:sz w:val="60"/>
          <w:szCs w:val="60"/>
        </w:rPr>
      </w:pPr>
      <w:r>
        <w:rPr>
          <w:sz w:val="60"/>
          <w:szCs w:val="60"/>
        </w:rPr>
        <w:t>AGENDA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96A3F1" wp14:editId="161C11B2">
            <wp:simplePos x="0" y="0"/>
            <wp:positionH relativeFrom="column">
              <wp:posOffset>1</wp:posOffset>
            </wp:positionH>
            <wp:positionV relativeFrom="paragraph">
              <wp:posOffset>504190</wp:posOffset>
            </wp:positionV>
            <wp:extent cx="1176020" cy="11950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1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DDF9588" wp14:editId="15786145">
            <wp:simplePos x="0" y="0"/>
            <wp:positionH relativeFrom="column">
              <wp:posOffset>1</wp:posOffset>
            </wp:positionH>
            <wp:positionV relativeFrom="paragraph">
              <wp:posOffset>504190</wp:posOffset>
            </wp:positionV>
            <wp:extent cx="1176020" cy="119507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1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0AFF8B" w14:textId="632CF529" w:rsidR="00DD1B5A" w:rsidRDefault="00D82E03">
      <w:pPr>
        <w:pStyle w:val="Heading1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 xml:space="preserve">Homma PAC </w:t>
      </w:r>
      <w:r w:rsidR="00D8124A">
        <w:rPr>
          <w:rFonts w:ascii="Calibri" w:eastAsia="Calibri" w:hAnsi="Calibri" w:cs="Calibri"/>
          <w:b/>
          <w:sz w:val="44"/>
          <w:szCs w:val="44"/>
        </w:rPr>
        <w:t>Meeting</w:t>
      </w:r>
    </w:p>
    <w:p w14:paraId="0AFA4EF1" w14:textId="495FB577" w:rsidR="00DD1B5A" w:rsidRDefault="00901D9C">
      <w:pPr>
        <w:pStyle w:val="Heading2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Wednesday October 15, </w:t>
      </w:r>
      <w:r w:rsidR="00D8124A">
        <w:rPr>
          <w:rFonts w:ascii="Calibri" w:eastAsia="Calibri" w:hAnsi="Calibri" w:cs="Calibri"/>
          <w:sz w:val="24"/>
          <w:szCs w:val="24"/>
          <w:u w:val="single"/>
        </w:rPr>
        <w:t>2025</w:t>
      </w:r>
    </w:p>
    <w:p w14:paraId="3FB3260E" w14:textId="1C45C712" w:rsidR="00DD1B5A" w:rsidRDefault="00D82E03">
      <w:pPr>
        <w:pStyle w:val="Heading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6:</w:t>
      </w:r>
      <w:r w:rsidR="00901D9C">
        <w:rPr>
          <w:rFonts w:ascii="Calibri" w:eastAsia="Calibri" w:hAnsi="Calibri" w:cs="Calibri"/>
          <w:sz w:val="24"/>
          <w:szCs w:val="24"/>
        </w:rPr>
        <w:t>30</w:t>
      </w:r>
      <w:r>
        <w:rPr>
          <w:rFonts w:ascii="Calibri" w:eastAsia="Calibri" w:hAnsi="Calibri" w:cs="Calibri"/>
          <w:sz w:val="24"/>
          <w:szCs w:val="24"/>
        </w:rPr>
        <w:t xml:space="preserve"> pm – 8:00 pm</w:t>
      </w:r>
    </w:p>
    <w:p w14:paraId="56C7AAE5" w14:textId="5065C7E8" w:rsidR="00DD1B5A" w:rsidRDefault="00901D9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Virtual </w:t>
      </w:r>
    </w:p>
    <w:p w14:paraId="0E715391" w14:textId="77777777" w:rsidR="00D82E03" w:rsidRDefault="00D82E03">
      <w:pPr>
        <w:rPr>
          <w:rFonts w:ascii="Calibri" w:eastAsia="Calibri" w:hAnsi="Calibri" w:cs="Calibri"/>
          <w:sz w:val="24"/>
          <w:szCs w:val="24"/>
        </w:rPr>
      </w:pPr>
    </w:p>
    <w:p w14:paraId="000D4EA6" w14:textId="5A5C1790" w:rsidR="00D82E03" w:rsidRDefault="00D82E0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Please send agenda items or questions to contacthommapac@gmail.com</w:t>
      </w:r>
    </w:p>
    <w:p w14:paraId="44F3FBCB" w14:textId="77777777" w:rsidR="00DD1B5A" w:rsidRDefault="00DD1B5A">
      <w:pPr>
        <w:tabs>
          <w:tab w:val="left" w:pos="1440"/>
        </w:tabs>
        <w:rPr>
          <w:rFonts w:ascii="Calibri" w:eastAsia="Calibri" w:hAnsi="Calibri" w:cs="Calibri"/>
        </w:rPr>
      </w:pPr>
    </w:p>
    <w:tbl>
      <w:tblPr>
        <w:tblStyle w:val="a"/>
        <w:tblW w:w="1044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6930"/>
        <w:gridCol w:w="1980"/>
      </w:tblGrid>
      <w:tr w:rsidR="00DD1B5A" w14:paraId="0E9CC600" w14:textId="77777777">
        <w:tc>
          <w:tcPr>
            <w:tcW w:w="1530" w:type="dxa"/>
            <w:shd w:val="clear" w:color="auto" w:fill="000000"/>
          </w:tcPr>
          <w:p w14:paraId="5F0F6419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6930" w:type="dxa"/>
            <w:shd w:val="clear" w:color="auto" w:fill="000000"/>
          </w:tcPr>
          <w:p w14:paraId="6C800C9D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Topic</w:t>
            </w:r>
          </w:p>
        </w:tc>
        <w:tc>
          <w:tcPr>
            <w:tcW w:w="1980" w:type="dxa"/>
            <w:shd w:val="clear" w:color="auto" w:fill="000000"/>
          </w:tcPr>
          <w:p w14:paraId="0770D4B5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Speaker(s)</w:t>
            </w:r>
          </w:p>
        </w:tc>
      </w:tr>
      <w:tr w:rsidR="00DD1B5A" w14:paraId="7B2A9B9F" w14:textId="77777777">
        <w:trPr>
          <w:trHeight w:val="1380"/>
        </w:trPr>
        <w:tc>
          <w:tcPr>
            <w:tcW w:w="1530" w:type="dxa"/>
          </w:tcPr>
          <w:p w14:paraId="2F64A1DA" w14:textId="71180F95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</w:t>
            </w:r>
            <w:r w:rsidR="00901D9C">
              <w:rPr>
                <w:rFonts w:ascii="Calibri" w:eastAsia="Calibri" w:hAnsi="Calibri" w:cs="Calibri"/>
                <w:sz w:val="22"/>
                <w:szCs w:val="22"/>
              </w:rPr>
              <w:t>30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 xml:space="preserve">pm </w:t>
            </w:r>
            <w:r w:rsidR="00901D9C">
              <w:rPr>
                <w:rFonts w:ascii="Calibri" w:eastAsia="Calibri" w:hAnsi="Calibri" w:cs="Calibri"/>
                <w:sz w:val="22"/>
                <w:szCs w:val="22"/>
              </w:rPr>
              <w:t>–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="00901D9C">
              <w:rPr>
                <w:rFonts w:ascii="Calibri" w:eastAsia="Calibri" w:hAnsi="Calibri" w:cs="Calibri"/>
                <w:sz w:val="22"/>
                <w:szCs w:val="22"/>
              </w:rPr>
              <w:t>:35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pm</w:t>
            </w:r>
          </w:p>
        </w:tc>
        <w:tc>
          <w:tcPr>
            <w:tcW w:w="6930" w:type="dxa"/>
          </w:tcPr>
          <w:p w14:paraId="42A1F658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PAC Chair Welcome</w:t>
            </w:r>
          </w:p>
          <w:p w14:paraId="5A74791D" w14:textId="41834A1C" w:rsidR="00DD1B5A" w:rsidRDefault="00D82E0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Land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Acknowledgement</w:t>
            </w:r>
          </w:p>
          <w:p w14:paraId="415743FF" w14:textId="72AF1346" w:rsidR="00DD1B5A" w:rsidRDefault="00D82E0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Approval of </w:t>
            </w:r>
            <w:r w:rsidR="007A09B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previous meeting minutes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</w:t>
            </w:r>
            <w:r w:rsidR="00901D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Sept 2025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14:paraId="4BD86E25" w14:textId="77777777" w:rsidR="00DD1B5A" w:rsidRDefault="00D82E0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Review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agenda</w:t>
            </w:r>
          </w:p>
          <w:p w14:paraId="4906597B" w14:textId="77777777" w:rsidR="00DD1B5A" w:rsidRDefault="00D82E0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Approval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agenda</w:t>
            </w:r>
          </w:p>
          <w:p w14:paraId="13A3ADEF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09547308" w14:textId="7C2CCD68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Maryam Shahnaz</w:t>
            </w:r>
          </w:p>
          <w:p w14:paraId="07CDBF25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D1B5A" w14:paraId="17264AB7" w14:textId="77777777">
        <w:tc>
          <w:tcPr>
            <w:tcW w:w="1530" w:type="dxa"/>
          </w:tcPr>
          <w:p w14:paraId="2CA110E8" w14:textId="4D47A3F8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</w:t>
            </w:r>
            <w:r w:rsidR="00901D9C">
              <w:rPr>
                <w:rFonts w:ascii="Calibri" w:eastAsia="Calibri" w:hAnsi="Calibri" w:cs="Calibri"/>
                <w:sz w:val="22"/>
                <w:szCs w:val="22"/>
              </w:rPr>
              <w:t>35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>pm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- 6:</w:t>
            </w:r>
            <w:r w:rsidR="00901D9C">
              <w:rPr>
                <w:rFonts w:ascii="Calibri" w:eastAsia="Calibri" w:hAnsi="Calibri" w:cs="Calibri"/>
                <w:sz w:val="22"/>
                <w:szCs w:val="22"/>
              </w:rPr>
              <w:t>50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pm</w:t>
            </w:r>
          </w:p>
          <w:p w14:paraId="3A126EB8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30" w:type="dxa"/>
          </w:tcPr>
          <w:p w14:paraId="702E6BE5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Homma School Admin Team</w:t>
            </w:r>
          </w:p>
          <w:p w14:paraId="3FEE3557" w14:textId="27F5ED14" w:rsidR="00DD1B5A" w:rsidRDefault="007A09B6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Updates from Admin</w:t>
            </w:r>
          </w:p>
          <w:p w14:paraId="30811BE7" w14:textId="77777777" w:rsidR="00DD1B5A" w:rsidRDefault="00DD1B5A">
            <w:p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641849D4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Mark David</w:t>
            </w:r>
          </w:p>
          <w:p w14:paraId="12D52CD9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Ginny Lee</w:t>
            </w:r>
          </w:p>
        </w:tc>
      </w:tr>
      <w:tr w:rsidR="00DD1B5A" w14:paraId="06468B2C" w14:textId="77777777">
        <w:tc>
          <w:tcPr>
            <w:tcW w:w="1530" w:type="dxa"/>
          </w:tcPr>
          <w:p w14:paraId="330D05B4" w14:textId="1340C31E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</w:t>
            </w:r>
            <w:r w:rsidR="00901D9C">
              <w:rPr>
                <w:rFonts w:ascii="Calibri" w:eastAsia="Calibri" w:hAnsi="Calibri" w:cs="Calibri"/>
                <w:sz w:val="22"/>
                <w:szCs w:val="22"/>
              </w:rPr>
              <w:t>50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 xml:space="preserve">pm </w:t>
            </w:r>
            <w:r w:rsidR="00901D9C">
              <w:rPr>
                <w:rFonts w:ascii="Calibri" w:eastAsia="Calibri" w:hAnsi="Calibri" w:cs="Calibri"/>
                <w:sz w:val="22"/>
                <w:szCs w:val="22"/>
              </w:rPr>
              <w:t>–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901D9C">
              <w:rPr>
                <w:rFonts w:ascii="Calibri" w:eastAsia="Calibri" w:hAnsi="Calibri" w:cs="Calibri"/>
                <w:sz w:val="22"/>
                <w:szCs w:val="22"/>
              </w:rPr>
              <w:t>7:00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pm</w:t>
            </w:r>
          </w:p>
        </w:tc>
        <w:tc>
          <w:tcPr>
            <w:tcW w:w="6930" w:type="dxa"/>
          </w:tcPr>
          <w:p w14:paraId="42848659" w14:textId="77777777" w:rsidR="00D82E03" w:rsidRDefault="007A09B6" w:rsidP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A09B6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Treasurer’s Report </w:t>
            </w:r>
          </w:p>
          <w:p w14:paraId="4E08A5C5" w14:textId="0C841774" w:rsidR="007A09B6" w:rsidRPr="00D82E03" w:rsidRDefault="007A09B6" w:rsidP="00D82E03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D82E03">
              <w:rPr>
                <w:rFonts w:ascii="Calibri" w:eastAsia="Calibri" w:hAnsi="Calibri" w:cs="Calibri"/>
                <w:sz w:val="24"/>
                <w:szCs w:val="24"/>
              </w:rPr>
              <w:t>Budget Update</w:t>
            </w:r>
          </w:p>
        </w:tc>
        <w:tc>
          <w:tcPr>
            <w:tcW w:w="1980" w:type="dxa"/>
          </w:tcPr>
          <w:p w14:paraId="3CCC5786" w14:textId="280D3E57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Miranda Duffy</w:t>
            </w:r>
          </w:p>
        </w:tc>
      </w:tr>
      <w:tr w:rsidR="00D82E03" w14:paraId="45F90CC3" w14:textId="77777777">
        <w:tc>
          <w:tcPr>
            <w:tcW w:w="1530" w:type="dxa"/>
          </w:tcPr>
          <w:p w14:paraId="31572621" w14:textId="7DC81FB7" w:rsidR="00D82E03" w:rsidRDefault="00901D9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7:00</w:t>
            </w:r>
            <w:r w:rsidR="00D82E03">
              <w:rPr>
                <w:rFonts w:ascii="Calibri" w:eastAsia="Calibri" w:hAnsi="Calibri" w:cs="Calibri"/>
                <w:sz w:val="22"/>
                <w:szCs w:val="22"/>
              </w:rPr>
              <w:t>pm-7: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  <w:r w:rsidR="00D82E03">
              <w:rPr>
                <w:rFonts w:ascii="Calibri" w:eastAsia="Calibri" w:hAnsi="Calibri" w:cs="Calibri"/>
                <w:sz w:val="22"/>
                <w:szCs w:val="22"/>
              </w:rPr>
              <w:t>pm</w:t>
            </w:r>
          </w:p>
        </w:tc>
        <w:tc>
          <w:tcPr>
            <w:tcW w:w="6930" w:type="dxa"/>
          </w:tcPr>
          <w:p w14:paraId="28946336" w14:textId="4C493D9F" w:rsidR="00D82E03" w:rsidRDefault="00901D9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Events and Fundraising Discussion</w:t>
            </w:r>
          </w:p>
          <w:p w14:paraId="63F52EA7" w14:textId="77777777" w:rsidR="00D82E03" w:rsidRDefault="00901D9C" w:rsidP="00D82E03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Post mortem</w:t>
            </w:r>
            <w:proofErr w:type="gramEnd"/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from Social Night </w:t>
            </w:r>
          </w:p>
          <w:p w14:paraId="1755F021" w14:textId="77777777" w:rsidR="00901D9C" w:rsidRDefault="00901D9C" w:rsidP="00D82E03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Updates on upcoming potential and confirmed events</w:t>
            </w:r>
          </w:p>
          <w:p w14:paraId="775E9AF3" w14:textId="249FD424" w:rsidR="00901D9C" w:rsidRPr="00D82E03" w:rsidRDefault="00901D9C" w:rsidP="00D82E03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Artwork for spirit wear </w:t>
            </w:r>
          </w:p>
        </w:tc>
        <w:tc>
          <w:tcPr>
            <w:tcW w:w="1980" w:type="dxa"/>
          </w:tcPr>
          <w:p w14:paraId="036B49C0" w14:textId="3E0ECC59" w:rsidR="00D82E03" w:rsidRDefault="00901D9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Joanne Belda</w:t>
            </w:r>
          </w:p>
        </w:tc>
      </w:tr>
      <w:tr w:rsidR="00DD1B5A" w14:paraId="24970A6B" w14:textId="77777777">
        <w:tc>
          <w:tcPr>
            <w:tcW w:w="1530" w:type="dxa"/>
          </w:tcPr>
          <w:p w14:paraId="1348C685" w14:textId="785F75F6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</w:t>
            </w:r>
            <w:r w:rsidR="00901D9C">
              <w:rPr>
                <w:rFonts w:ascii="Calibri" w:eastAsia="Calibri" w:hAnsi="Calibri" w:cs="Calibri"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pm – 8:00pm</w:t>
            </w:r>
          </w:p>
        </w:tc>
        <w:tc>
          <w:tcPr>
            <w:tcW w:w="6930" w:type="dxa"/>
          </w:tcPr>
          <w:p w14:paraId="69F488D2" w14:textId="321F80AC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Other Business</w:t>
            </w:r>
            <w:r w:rsidR="00D82E03">
              <w:rPr>
                <w:rFonts w:ascii="Calibri" w:eastAsia="Calibri" w:hAnsi="Calibri" w:cs="Calibri"/>
                <w:b/>
                <w:sz w:val="24"/>
                <w:szCs w:val="24"/>
              </w:rPr>
              <w:t>/Questions</w:t>
            </w:r>
          </w:p>
          <w:p w14:paraId="70AFA468" w14:textId="203675E1" w:rsidR="00901D9C" w:rsidRPr="00901D9C" w:rsidRDefault="00901D9C" w:rsidP="00901D9C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901D9C">
              <w:rPr>
                <w:rFonts w:ascii="Calibri" w:eastAsia="Calibri" w:hAnsi="Calibri" w:cs="Calibri"/>
                <w:bCs/>
                <w:sz w:val="24"/>
                <w:szCs w:val="24"/>
              </w:rPr>
              <w:t>Playground upgrade</w:t>
            </w:r>
          </w:p>
          <w:p w14:paraId="22FFFFF9" w14:textId="77777777" w:rsidR="00DD1B5A" w:rsidRDefault="00DD1B5A" w:rsidP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14:paraId="520BAA74" w14:textId="560E4D7C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Maryam Shahnaz</w:t>
            </w:r>
          </w:p>
        </w:tc>
      </w:tr>
    </w:tbl>
    <w:p w14:paraId="5456647F" w14:textId="77777777" w:rsidR="007A09B6" w:rsidRDefault="007A09B6">
      <w:pPr>
        <w:ind w:left="360" w:hanging="9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06DC6AF" w14:textId="26BA4E31" w:rsidR="00DD1B5A" w:rsidRDefault="00D82E03">
      <w:pPr>
        <w:ind w:left="360" w:hanging="9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Homma PAC Executive:</w:t>
      </w:r>
    </w:p>
    <w:p w14:paraId="0E6BD18A" w14:textId="53DCAF8E" w:rsidR="00DD1B5A" w:rsidRDefault="00D8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Maryam Shahnaz, Chair</w:t>
      </w:r>
    </w:p>
    <w:p w14:paraId="612325C3" w14:textId="43DEB5F6" w:rsidR="00D82E03" w:rsidRDefault="00D8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Eric Marriott, Vice-Chair </w:t>
      </w:r>
    </w:p>
    <w:p w14:paraId="595243D2" w14:textId="77777777" w:rsidR="00DD1B5A" w:rsidRDefault="00D8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Miranda Duffy, Treasurer</w:t>
      </w:r>
    </w:p>
    <w:p w14:paraId="4400A678" w14:textId="356E826C" w:rsidR="00DD1B5A" w:rsidRDefault="00D8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Oliver Heel, Secretary</w:t>
      </w:r>
    </w:p>
    <w:p w14:paraId="640A59BD" w14:textId="24BEC697" w:rsidR="00D82E03" w:rsidRDefault="00D82E03" w:rsidP="00D82E0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 w:rsidRPr="00D82E03">
        <w:rPr>
          <w:rFonts w:ascii="Calibri" w:eastAsia="Calibri" w:hAnsi="Calibri" w:cs="Calibri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Pr="00D82E03">
        <w:rPr>
          <w:rFonts w:ascii="Calibri" w:eastAsia="Calibri" w:hAnsi="Calibri" w:cs="Calibri"/>
          <w:color w:val="000000"/>
          <w:sz w:val="22"/>
          <w:szCs w:val="22"/>
        </w:rPr>
        <w:t xml:space="preserve"> Joanne Belda &amp; Madeleine Wareing, Fundraising Coordinators </w:t>
      </w:r>
    </w:p>
    <w:p w14:paraId="2FB097CC" w14:textId="2738B0AC" w:rsidR="00D82E03" w:rsidRDefault="00D82E03" w:rsidP="00D82E0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 w:rsidRPr="00D82E03">
        <w:rPr>
          <w:rFonts w:ascii="Calibri" w:eastAsia="Calibri" w:hAnsi="Calibri" w:cs="Calibri"/>
          <w:color w:val="000000"/>
          <w:sz w:val="22"/>
          <w:szCs w:val="22"/>
        </w:rPr>
        <w:t xml:space="preserve">●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</w:t>
      </w:r>
      <w:r w:rsidRPr="00D82E03">
        <w:rPr>
          <w:rFonts w:ascii="Calibri" w:eastAsia="Calibri" w:hAnsi="Calibri" w:cs="Calibri"/>
          <w:color w:val="000000"/>
          <w:sz w:val="22"/>
          <w:szCs w:val="22"/>
        </w:rPr>
        <w:t xml:space="preserve">Beth Volpov, Parent Education Coordinator </w:t>
      </w:r>
    </w:p>
    <w:p w14:paraId="731EE86D" w14:textId="4CA313BA" w:rsidR="00D82E03" w:rsidRDefault="00D82E03" w:rsidP="00D82E0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 w:rsidRPr="00D82E03">
        <w:rPr>
          <w:rFonts w:ascii="Calibri" w:eastAsia="Calibri" w:hAnsi="Calibri" w:cs="Calibri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Pr="00D82E03">
        <w:rPr>
          <w:rFonts w:ascii="Calibri" w:eastAsia="Calibri" w:hAnsi="Calibri" w:cs="Calibri"/>
          <w:color w:val="000000"/>
          <w:sz w:val="22"/>
          <w:szCs w:val="22"/>
        </w:rPr>
        <w:t xml:space="preserve"> Melanie Wilks, RDPAC Representative</w:t>
      </w:r>
    </w:p>
    <w:p w14:paraId="67FF1D36" w14:textId="77777777" w:rsidR="00DD1B5A" w:rsidRDefault="00DD1B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411095BB" w14:textId="77777777" w:rsidR="00DD1B5A" w:rsidRDefault="00D82E03">
      <w:pPr>
        <w:ind w:left="2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Next Homma PAC Meeting: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760FD15A" w14:textId="64A805DA" w:rsidR="00D82E03" w:rsidRDefault="00901D9C">
      <w:pPr>
        <w:ind w:left="2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November (virtual)</w:t>
      </w:r>
    </w:p>
    <w:sectPr w:rsidR="00D82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40" w:right="90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89502" w14:textId="77777777" w:rsidR="00EE3160" w:rsidRDefault="00EE3160">
      <w:r>
        <w:separator/>
      </w:r>
    </w:p>
  </w:endnote>
  <w:endnote w:type="continuationSeparator" w:id="0">
    <w:p w14:paraId="4486A31E" w14:textId="77777777" w:rsidR="00EE3160" w:rsidRDefault="00EE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A3F3F22-4CAA-4D79-BA92-C5D7CEC292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475CEDC-02B3-4615-A172-3A91346A9F39}"/>
    <w:embedBold r:id="rId3" w:fontKey="{5E646B94-BBA6-4E55-B9FA-63B3A4C4F49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7CDBAAB8-C5AF-4634-9464-28B1EB35E2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01957DA-C1FE-44C9-BF0B-CD1143DA28D7}"/>
    <w:embedItalic r:id="rId6" w:fontKey="{B84860F2-0AE5-4652-9BFD-1B9AD31B6F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1E4C098-0144-4991-8B37-5C6DE1E3A00C}"/>
    <w:embedBold r:id="rId8" w:fontKey="{19CEA1F1-95CA-40B8-A469-0A33D8CBBA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8857CB-5CF0-4DEF-B63E-EE65A7B35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6EFF5" w14:textId="24904DDD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4C7C9" w14:textId="5E1346CF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BB571" w14:textId="5AD9515D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C8241" w14:textId="77777777" w:rsidR="00EE3160" w:rsidRDefault="00EE3160">
      <w:r>
        <w:separator/>
      </w:r>
    </w:p>
  </w:footnote>
  <w:footnote w:type="continuationSeparator" w:id="0">
    <w:p w14:paraId="06F86239" w14:textId="77777777" w:rsidR="00EE3160" w:rsidRDefault="00EE3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DF93D" w14:textId="77777777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F1435" w14:textId="17956250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A5DCF" w14:textId="77777777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47606"/>
    <w:multiLevelType w:val="multilevel"/>
    <w:tmpl w:val="0A2A3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5D2AF7"/>
    <w:multiLevelType w:val="multilevel"/>
    <w:tmpl w:val="23000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FA57DD"/>
    <w:multiLevelType w:val="multilevel"/>
    <w:tmpl w:val="13945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284655"/>
    <w:multiLevelType w:val="multilevel"/>
    <w:tmpl w:val="D8B64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233D7E"/>
    <w:multiLevelType w:val="hybridMultilevel"/>
    <w:tmpl w:val="A1A25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4001E"/>
    <w:multiLevelType w:val="multilevel"/>
    <w:tmpl w:val="6D4A41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6366215"/>
    <w:multiLevelType w:val="multilevel"/>
    <w:tmpl w:val="0E3A0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AD37E3"/>
    <w:multiLevelType w:val="hybridMultilevel"/>
    <w:tmpl w:val="834C5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92249"/>
    <w:multiLevelType w:val="multilevel"/>
    <w:tmpl w:val="084C8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ABF503A"/>
    <w:multiLevelType w:val="hybridMultilevel"/>
    <w:tmpl w:val="246C9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871AA"/>
    <w:multiLevelType w:val="multilevel"/>
    <w:tmpl w:val="A75E5C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7535661">
    <w:abstractNumId w:val="8"/>
  </w:num>
  <w:num w:numId="2" w16cid:durableId="1112018635">
    <w:abstractNumId w:val="3"/>
  </w:num>
  <w:num w:numId="3" w16cid:durableId="2137941375">
    <w:abstractNumId w:val="5"/>
  </w:num>
  <w:num w:numId="4" w16cid:durableId="2117089562">
    <w:abstractNumId w:val="10"/>
  </w:num>
  <w:num w:numId="5" w16cid:durableId="1391076982">
    <w:abstractNumId w:val="2"/>
  </w:num>
  <w:num w:numId="6" w16cid:durableId="857044830">
    <w:abstractNumId w:val="6"/>
  </w:num>
  <w:num w:numId="7" w16cid:durableId="281616765">
    <w:abstractNumId w:val="1"/>
  </w:num>
  <w:num w:numId="8" w16cid:durableId="1780100618">
    <w:abstractNumId w:val="0"/>
  </w:num>
  <w:num w:numId="9" w16cid:durableId="1063941647">
    <w:abstractNumId w:val="7"/>
  </w:num>
  <w:num w:numId="10" w16cid:durableId="1735271966">
    <w:abstractNumId w:val="9"/>
  </w:num>
  <w:num w:numId="11" w16cid:durableId="488596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B5A"/>
    <w:rsid w:val="00064767"/>
    <w:rsid w:val="00065035"/>
    <w:rsid w:val="004113E7"/>
    <w:rsid w:val="00725FC7"/>
    <w:rsid w:val="007A09B6"/>
    <w:rsid w:val="007F3CF7"/>
    <w:rsid w:val="00901D9C"/>
    <w:rsid w:val="00C81A27"/>
    <w:rsid w:val="00D8124A"/>
    <w:rsid w:val="00D82E03"/>
    <w:rsid w:val="00D83C5B"/>
    <w:rsid w:val="00DD1B5A"/>
    <w:rsid w:val="00EE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18965"/>
  <w15:docId w15:val="{8F861752-9C91-40D1-9A09-F17B8E01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 Black" w:eastAsia="Arial Black" w:hAnsi="Arial Black" w:cs="Arial Black"/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Arial Black" w:eastAsia="Arial Black" w:hAnsi="Arial Black" w:cs="Arial Black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right"/>
    </w:pPr>
    <w:rPr>
      <w:rFonts w:ascii="Arial Black" w:eastAsia="Arial Black" w:hAnsi="Arial Black" w:cs="Arial Black"/>
      <w:color w:val="80808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7A0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3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888</Characters>
  <Application>Microsoft Office Word</Application>
  <DocSecurity>0</DocSecurity>
  <Lines>63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White Rock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 Shahnaz</dc:creator>
  <cp:lastModifiedBy>Arman Shahnaz</cp:lastModifiedBy>
  <cp:revision>2</cp:revision>
  <dcterms:created xsi:type="dcterms:W3CDTF">2025-10-13T20:45:00Z</dcterms:created>
  <dcterms:modified xsi:type="dcterms:W3CDTF">2025-10-13T20:45:00Z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c827c5f-d77d-468f-a3c3-decabf6606dc_Enabled">
    <vt:lpwstr>true</vt:lpwstr>
  </property>
  <property fmtid="{D5CDD505-2E9C-101B-9397-08002B2CF9AE}" pid="3" name="MSIP_Label_1c827c5f-d77d-468f-a3c3-decabf6606dc_SetDate">
    <vt:lpwstr>2025-09-16T04:14:26Z</vt:lpwstr>
  </property>
  <property fmtid="{D5CDD505-2E9C-101B-9397-08002B2CF9AE}" pid="4" name="MSIP_Label_1c827c5f-d77d-468f-a3c3-decabf6606dc_Method">
    <vt:lpwstr>Privileged</vt:lpwstr>
  </property>
  <property fmtid="{D5CDD505-2E9C-101B-9397-08002B2CF9AE}" pid="5" name="MSIP_Label_1c827c5f-d77d-468f-a3c3-decabf6606dc_Name">
    <vt:lpwstr>NON-BUSINESS</vt:lpwstr>
  </property>
  <property fmtid="{D5CDD505-2E9C-101B-9397-08002B2CF9AE}" pid="6" name="MSIP_Label_1c827c5f-d77d-468f-a3c3-decabf6606dc_SiteId">
    <vt:lpwstr>a2bed0c4-5957-4f73-b0c2-a811407590fb</vt:lpwstr>
  </property>
  <property fmtid="{D5CDD505-2E9C-101B-9397-08002B2CF9AE}" pid="7" name="MSIP_Label_1c827c5f-d77d-468f-a3c3-decabf6606dc_ActionId">
    <vt:lpwstr>06b04bae-0b5d-45a9-af43-797a8c4272c8</vt:lpwstr>
  </property>
  <property fmtid="{D5CDD505-2E9C-101B-9397-08002B2CF9AE}" pid="8" name="MSIP_Label_1c827c5f-d77d-468f-a3c3-decabf6606dc_ContentBits">
    <vt:lpwstr>0</vt:lpwstr>
  </property>
  <property fmtid="{D5CDD505-2E9C-101B-9397-08002B2CF9AE}" pid="9" name="MSIP_Label_1c827c5f-d77d-468f-a3c3-decabf6606dc_Tag">
    <vt:lpwstr>10, 0, 1, 1</vt:lpwstr>
  </property>
  <property fmtid="{D5CDD505-2E9C-101B-9397-08002B2CF9AE}" pid="10" name="DocumentIntegrity">
    <vt:lpwstr>native</vt:lpwstr>
  </property>
  <property fmtid="{D5CDD505-2E9C-101B-9397-08002B2CF9AE}" pid="11" name="SavedOnce">
    <vt:lpwstr>true</vt:lpwstr>
  </property>
</Properties>
</file>